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00D3F" w14:textId="77777777" w:rsidR="008D178F" w:rsidRDefault="008D178F" w:rsidP="008D178F">
      <w:pPr>
        <w:pStyle w:val="Heading2"/>
        <w:rPr>
          <w:rFonts w:ascii="Times New Roman" w:hAnsi="Times New Roman" w:cs="Times New Roman"/>
          <w:b/>
          <w:bCs/>
          <w:color w:val="000000" w:themeColor="text1"/>
        </w:rPr>
      </w:pPr>
      <w:r w:rsidRPr="008D178F">
        <w:rPr>
          <w:rFonts w:ascii="Times New Roman" w:hAnsi="Times New Roman" w:cs="Times New Roman"/>
          <w:b/>
          <w:bCs/>
          <w:color w:val="000000" w:themeColor="text1"/>
        </w:rPr>
        <w:t>Class standing</w:t>
      </w:r>
    </w:p>
    <w:p w14:paraId="4C71F120" w14:textId="4E3D77C6" w:rsidR="0091023D" w:rsidRPr="0091023D" w:rsidRDefault="0091023D" w:rsidP="0091023D">
      <w:pPr>
        <w:rPr>
          <w:rFonts w:ascii="Times New Roman" w:hAnsi="Times New Roman" w:cs="Times New Roman"/>
          <w:b/>
          <w:bCs/>
          <w:u w:val="single"/>
        </w:rPr>
      </w:pPr>
      <w:r w:rsidRPr="0091023D">
        <w:rPr>
          <w:rFonts w:ascii="Times New Roman" w:hAnsi="Times New Roman" w:cs="Times New Roman"/>
          <w:b/>
          <w:bCs/>
          <w:u w:val="single"/>
        </w:rPr>
        <w:t>Undergraduate students</w:t>
      </w:r>
    </w:p>
    <w:p w14:paraId="3018E562" w14:textId="77777777" w:rsidR="008D178F" w:rsidRPr="00995702" w:rsidRDefault="008D178F" w:rsidP="008D178F">
      <w:pPr>
        <w:tabs>
          <w:tab w:val="left" w:pos="9360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995702">
        <w:rPr>
          <w:rFonts w:ascii="Times New Roman" w:hAnsi="Times New Roman" w:cs="Times New Roman"/>
          <w:color w:val="000000" w:themeColor="text1"/>
        </w:rPr>
        <w:t>Regular or matriculated students are those who have fulfilled enrollment requirements and are pursuing a degree program.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2825"/>
        <w:gridCol w:w="1800"/>
      </w:tblGrid>
      <w:tr w:rsidR="008D178F" w:rsidRPr="00995702" w14:paraId="7BE52717" w14:textId="77777777" w:rsidTr="00E44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6249C9E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Division</w:t>
            </w:r>
          </w:p>
        </w:tc>
        <w:tc>
          <w:tcPr>
            <w:tcW w:w="1870" w:type="dxa"/>
          </w:tcPr>
          <w:p w14:paraId="05994633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Code</w:t>
            </w:r>
          </w:p>
        </w:tc>
        <w:tc>
          <w:tcPr>
            <w:tcW w:w="2825" w:type="dxa"/>
          </w:tcPr>
          <w:p w14:paraId="6426BC1C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Level</w:t>
            </w:r>
          </w:p>
        </w:tc>
        <w:tc>
          <w:tcPr>
            <w:tcW w:w="1800" w:type="dxa"/>
          </w:tcPr>
          <w:p w14:paraId="3D0B771B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Credit Range</w:t>
            </w:r>
          </w:p>
        </w:tc>
      </w:tr>
      <w:tr w:rsidR="008D178F" w:rsidRPr="00995702" w14:paraId="7DA95060" w14:textId="77777777" w:rsidTr="00E4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11986DB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Lower Division</w:t>
            </w:r>
          </w:p>
        </w:tc>
        <w:tc>
          <w:tcPr>
            <w:tcW w:w="1870" w:type="dxa"/>
          </w:tcPr>
          <w:p w14:paraId="6B574FCE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2825" w:type="dxa"/>
          </w:tcPr>
          <w:p w14:paraId="0F9D8049" w14:textId="0760BFA6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Lower Freshm</w:t>
            </w:r>
            <w:r w:rsidR="002E3192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995702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800" w:type="dxa"/>
          </w:tcPr>
          <w:p w14:paraId="284F1A1B" w14:textId="33509B4D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0 -</w:t>
            </w:r>
            <w:r w:rsidR="008503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95702">
              <w:rPr>
                <w:rFonts w:ascii="Times New Roman" w:hAnsi="Times New Roman" w:cs="Times New Roman"/>
                <w:color w:val="000000" w:themeColor="text1"/>
              </w:rPr>
              <w:t>13.9</w:t>
            </w:r>
          </w:p>
        </w:tc>
      </w:tr>
      <w:tr w:rsidR="000927B9" w:rsidRPr="00995702" w14:paraId="1276FA7B" w14:textId="77777777" w:rsidTr="00E44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9CA5C2A" w14:textId="5BF001D0" w:rsidR="000927B9" w:rsidRPr="00995702" w:rsidRDefault="002E3192" w:rsidP="00E446B3">
            <w:pPr>
              <w:tabs>
                <w:tab w:val="left" w:pos="9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Lower Division</w:t>
            </w:r>
          </w:p>
        </w:tc>
        <w:tc>
          <w:tcPr>
            <w:tcW w:w="1870" w:type="dxa"/>
          </w:tcPr>
          <w:p w14:paraId="033E65A4" w14:textId="21A65147" w:rsidR="000927B9" w:rsidRPr="00995702" w:rsidRDefault="0096276E" w:rsidP="00E446B3">
            <w:pPr>
              <w:tabs>
                <w:tab w:val="left" w:pos="936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</w:p>
        </w:tc>
        <w:tc>
          <w:tcPr>
            <w:tcW w:w="2825" w:type="dxa"/>
          </w:tcPr>
          <w:p w14:paraId="0BCE08C4" w14:textId="1C92828B" w:rsidR="000927B9" w:rsidRPr="00995702" w:rsidRDefault="0096276E" w:rsidP="00E446B3">
            <w:pPr>
              <w:tabs>
                <w:tab w:val="left" w:pos="936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Upper Fresh</w:t>
            </w:r>
            <w:r w:rsidR="002E3192">
              <w:rPr>
                <w:rFonts w:ascii="Times New Roman" w:hAnsi="Times New Roman" w:cs="Times New Roman"/>
                <w:color w:val="000000" w:themeColor="text1"/>
              </w:rPr>
              <w:t>man</w:t>
            </w:r>
          </w:p>
        </w:tc>
        <w:tc>
          <w:tcPr>
            <w:tcW w:w="1800" w:type="dxa"/>
          </w:tcPr>
          <w:p w14:paraId="7A3305EB" w14:textId="48C1E6E8" w:rsidR="000927B9" w:rsidRPr="00995702" w:rsidRDefault="002E3192" w:rsidP="00E446B3">
            <w:pPr>
              <w:tabs>
                <w:tab w:val="left" w:pos="936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</w:t>
            </w:r>
            <w:r w:rsidR="008503C7">
              <w:rPr>
                <w:rFonts w:ascii="Times New Roman" w:hAnsi="Times New Roman" w:cs="Times New Roman"/>
                <w:color w:val="000000" w:themeColor="text1"/>
              </w:rPr>
              <w:t xml:space="preserve"> – 27.9</w:t>
            </w:r>
          </w:p>
        </w:tc>
      </w:tr>
      <w:tr w:rsidR="008D178F" w:rsidRPr="00995702" w14:paraId="5CE0F7F6" w14:textId="77777777" w:rsidTr="00E4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37D7985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Lower Division</w:t>
            </w:r>
          </w:p>
        </w:tc>
        <w:tc>
          <w:tcPr>
            <w:tcW w:w="1870" w:type="dxa"/>
          </w:tcPr>
          <w:p w14:paraId="5FABCCE4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03</w:t>
            </w:r>
          </w:p>
        </w:tc>
        <w:tc>
          <w:tcPr>
            <w:tcW w:w="2825" w:type="dxa"/>
          </w:tcPr>
          <w:p w14:paraId="5CE01E0B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Lower Sophomore</w:t>
            </w:r>
          </w:p>
        </w:tc>
        <w:tc>
          <w:tcPr>
            <w:tcW w:w="1800" w:type="dxa"/>
          </w:tcPr>
          <w:p w14:paraId="1CED7652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28 - 43.9</w:t>
            </w:r>
          </w:p>
        </w:tc>
      </w:tr>
      <w:tr w:rsidR="0096276E" w:rsidRPr="00995702" w14:paraId="5A130A01" w14:textId="77777777" w:rsidTr="00E44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6487CD1" w14:textId="2182615B" w:rsidR="0096276E" w:rsidRPr="00995702" w:rsidRDefault="002E3192" w:rsidP="00E446B3">
            <w:pPr>
              <w:tabs>
                <w:tab w:val="left" w:pos="9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Lower Division</w:t>
            </w:r>
          </w:p>
        </w:tc>
        <w:tc>
          <w:tcPr>
            <w:tcW w:w="1870" w:type="dxa"/>
          </w:tcPr>
          <w:p w14:paraId="05E95238" w14:textId="10B9EBD4" w:rsidR="0096276E" w:rsidRPr="00995702" w:rsidRDefault="0096276E" w:rsidP="00E446B3">
            <w:pPr>
              <w:tabs>
                <w:tab w:val="left" w:pos="936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</w:p>
        </w:tc>
        <w:tc>
          <w:tcPr>
            <w:tcW w:w="2825" w:type="dxa"/>
          </w:tcPr>
          <w:p w14:paraId="6303DE39" w14:textId="41DEEA68" w:rsidR="0096276E" w:rsidRPr="00995702" w:rsidRDefault="002E3192" w:rsidP="00E446B3">
            <w:pPr>
              <w:tabs>
                <w:tab w:val="left" w:pos="936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Upper Sophomore</w:t>
            </w:r>
          </w:p>
        </w:tc>
        <w:tc>
          <w:tcPr>
            <w:tcW w:w="1800" w:type="dxa"/>
          </w:tcPr>
          <w:p w14:paraId="26710D2C" w14:textId="0F311CE3" w:rsidR="0096276E" w:rsidRPr="00995702" w:rsidRDefault="008503C7" w:rsidP="00E446B3">
            <w:pPr>
              <w:tabs>
                <w:tab w:val="left" w:pos="936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 – 59.9</w:t>
            </w:r>
          </w:p>
        </w:tc>
      </w:tr>
      <w:tr w:rsidR="008D178F" w:rsidRPr="00995702" w14:paraId="17C2FC21" w14:textId="77777777" w:rsidTr="00E4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D957FD8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Upper Division</w:t>
            </w:r>
          </w:p>
        </w:tc>
        <w:tc>
          <w:tcPr>
            <w:tcW w:w="1870" w:type="dxa"/>
          </w:tcPr>
          <w:p w14:paraId="2B565564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05</w:t>
            </w:r>
          </w:p>
        </w:tc>
        <w:tc>
          <w:tcPr>
            <w:tcW w:w="2825" w:type="dxa"/>
          </w:tcPr>
          <w:p w14:paraId="2A16A197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Lower Junior</w:t>
            </w:r>
          </w:p>
        </w:tc>
        <w:tc>
          <w:tcPr>
            <w:tcW w:w="1800" w:type="dxa"/>
          </w:tcPr>
          <w:p w14:paraId="4141E38A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60 - 74.9</w:t>
            </w:r>
          </w:p>
        </w:tc>
      </w:tr>
      <w:tr w:rsidR="0096276E" w:rsidRPr="00995702" w14:paraId="2128AD8D" w14:textId="77777777" w:rsidTr="00E44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4011553" w14:textId="1B523CC7" w:rsidR="0096276E" w:rsidRPr="00995702" w:rsidRDefault="002E3192" w:rsidP="00E446B3">
            <w:pPr>
              <w:tabs>
                <w:tab w:val="left" w:pos="9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Upper Division</w:t>
            </w:r>
          </w:p>
        </w:tc>
        <w:tc>
          <w:tcPr>
            <w:tcW w:w="1870" w:type="dxa"/>
          </w:tcPr>
          <w:p w14:paraId="589BE333" w14:textId="4E6BB48D" w:rsidR="0096276E" w:rsidRPr="00995702" w:rsidRDefault="0096276E" w:rsidP="00E446B3">
            <w:pPr>
              <w:tabs>
                <w:tab w:val="left" w:pos="936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</w:t>
            </w:r>
          </w:p>
        </w:tc>
        <w:tc>
          <w:tcPr>
            <w:tcW w:w="2825" w:type="dxa"/>
          </w:tcPr>
          <w:p w14:paraId="6F67F165" w14:textId="5E34E02F" w:rsidR="0096276E" w:rsidRPr="00995702" w:rsidRDefault="002E3192" w:rsidP="00E446B3">
            <w:pPr>
              <w:tabs>
                <w:tab w:val="left" w:pos="936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Upper Junior</w:t>
            </w:r>
          </w:p>
        </w:tc>
        <w:tc>
          <w:tcPr>
            <w:tcW w:w="1800" w:type="dxa"/>
          </w:tcPr>
          <w:p w14:paraId="01A48FAE" w14:textId="40FE5539" w:rsidR="0096276E" w:rsidRPr="00995702" w:rsidRDefault="00706C7E" w:rsidP="00E446B3">
            <w:pPr>
              <w:tabs>
                <w:tab w:val="left" w:pos="936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75 – 89.9</w:t>
            </w:r>
          </w:p>
        </w:tc>
      </w:tr>
      <w:tr w:rsidR="008D178F" w:rsidRPr="00995702" w14:paraId="5730EF27" w14:textId="77777777" w:rsidTr="00E4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E4F2D0B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Upper Division</w:t>
            </w:r>
          </w:p>
        </w:tc>
        <w:tc>
          <w:tcPr>
            <w:tcW w:w="1870" w:type="dxa"/>
          </w:tcPr>
          <w:p w14:paraId="2E7FDB89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07</w:t>
            </w:r>
          </w:p>
        </w:tc>
        <w:tc>
          <w:tcPr>
            <w:tcW w:w="2825" w:type="dxa"/>
          </w:tcPr>
          <w:p w14:paraId="7A15D6C1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Lower Senior</w:t>
            </w:r>
          </w:p>
        </w:tc>
        <w:tc>
          <w:tcPr>
            <w:tcW w:w="1800" w:type="dxa"/>
          </w:tcPr>
          <w:p w14:paraId="32DCAEF6" w14:textId="77777777" w:rsidR="008D178F" w:rsidRPr="00995702" w:rsidRDefault="008D178F" w:rsidP="00E446B3">
            <w:pPr>
              <w:tabs>
                <w:tab w:val="left" w:pos="936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90 – 106.9</w:t>
            </w:r>
          </w:p>
        </w:tc>
      </w:tr>
      <w:tr w:rsidR="0096276E" w:rsidRPr="00995702" w14:paraId="18DEBA8F" w14:textId="77777777" w:rsidTr="00E44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0504B0E" w14:textId="3CF24E9F" w:rsidR="0096276E" w:rsidRPr="00995702" w:rsidRDefault="002E3192" w:rsidP="00E446B3">
            <w:pPr>
              <w:tabs>
                <w:tab w:val="left" w:pos="9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5702">
              <w:rPr>
                <w:rFonts w:ascii="Times New Roman" w:hAnsi="Times New Roman" w:cs="Times New Roman"/>
                <w:color w:val="000000" w:themeColor="text1"/>
              </w:rPr>
              <w:t>Upper Division</w:t>
            </w:r>
          </w:p>
        </w:tc>
        <w:tc>
          <w:tcPr>
            <w:tcW w:w="1870" w:type="dxa"/>
          </w:tcPr>
          <w:p w14:paraId="235C0AD1" w14:textId="432DF32F" w:rsidR="0096276E" w:rsidRPr="00995702" w:rsidRDefault="0096276E" w:rsidP="00E446B3">
            <w:pPr>
              <w:tabs>
                <w:tab w:val="left" w:pos="936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</w:t>
            </w:r>
          </w:p>
        </w:tc>
        <w:tc>
          <w:tcPr>
            <w:tcW w:w="2825" w:type="dxa"/>
          </w:tcPr>
          <w:p w14:paraId="1D17A648" w14:textId="6AA1742A" w:rsidR="0096276E" w:rsidRPr="00995702" w:rsidRDefault="002E3192" w:rsidP="00E446B3">
            <w:pPr>
              <w:tabs>
                <w:tab w:val="left" w:pos="936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Upper Senior</w:t>
            </w:r>
          </w:p>
        </w:tc>
        <w:tc>
          <w:tcPr>
            <w:tcW w:w="1800" w:type="dxa"/>
          </w:tcPr>
          <w:p w14:paraId="2F52DC6B" w14:textId="4CA4BD6F" w:rsidR="0096276E" w:rsidRPr="00995702" w:rsidRDefault="00706C7E" w:rsidP="00E446B3">
            <w:pPr>
              <w:tabs>
                <w:tab w:val="left" w:pos="936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107 – 120+</w:t>
            </w:r>
          </w:p>
        </w:tc>
      </w:tr>
    </w:tbl>
    <w:p w14:paraId="0B539891" w14:textId="77777777" w:rsidR="00C124DD" w:rsidRDefault="00C124DD"/>
    <w:p w14:paraId="326700BE" w14:textId="709E15FF" w:rsidR="0091023D" w:rsidRDefault="0091023D">
      <w:pPr>
        <w:rPr>
          <w:rFonts w:ascii="Times New Roman" w:hAnsi="Times New Roman" w:cs="Times New Roman"/>
          <w:b/>
          <w:bCs/>
          <w:u w:val="single"/>
        </w:rPr>
      </w:pPr>
      <w:r w:rsidRPr="0091023D">
        <w:rPr>
          <w:rFonts w:ascii="Times New Roman" w:hAnsi="Times New Roman" w:cs="Times New Roman"/>
          <w:b/>
          <w:bCs/>
          <w:u w:val="single"/>
        </w:rPr>
        <w:t>Graduate students</w:t>
      </w:r>
    </w:p>
    <w:p w14:paraId="5421F645" w14:textId="35F18ADC" w:rsidR="0091023D" w:rsidRPr="0091023D" w:rsidRDefault="0091023D">
      <w:pPr>
        <w:rPr>
          <w:rFonts w:ascii="Times New Roman" w:hAnsi="Times New Roman" w:cs="Times New Roman"/>
          <w:b/>
          <w:bCs/>
          <w:u w:val="single"/>
        </w:rPr>
      </w:pPr>
      <w:r w:rsidRPr="00995702">
        <w:rPr>
          <w:rFonts w:ascii="Times New Roman" w:hAnsi="Times New Roman" w:cs="Times New Roman"/>
          <w:color w:val="231F20"/>
          <w:spacing w:val="-2"/>
        </w:rPr>
        <w:t>Graduate</w:t>
      </w:r>
      <w:r w:rsidRPr="00995702">
        <w:rPr>
          <w:rFonts w:ascii="Times New Roman" w:hAnsi="Times New Roman" w:cs="Times New Roman"/>
          <w:color w:val="231F20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</w:rPr>
        <w:t>students</w:t>
      </w:r>
      <w:r w:rsidRPr="00995702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</w:rPr>
        <w:t>have</w:t>
      </w:r>
      <w:r w:rsidRPr="00995702">
        <w:rPr>
          <w:rFonts w:ascii="Times New Roman" w:hAnsi="Times New Roman" w:cs="Times New Roman"/>
          <w:color w:val="231F20"/>
          <w:spacing w:val="3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</w:rPr>
        <w:t>only</w:t>
      </w:r>
      <w:r w:rsidRPr="00995702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</w:rPr>
        <w:t>one</w:t>
      </w:r>
      <w:r w:rsidRPr="00995702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</w:rPr>
        <w:t>class</w:t>
      </w:r>
      <w:r w:rsidRPr="00995702">
        <w:rPr>
          <w:rFonts w:ascii="Times New Roman" w:hAnsi="Times New Roman" w:cs="Times New Roman"/>
          <w:color w:val="231F20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</w:rPr>
        <w:t>standing: graduate.</w:t>
      </w:r>
    </w:p>
    <w:sectPr w:rsidR="0091023D" w:rsidRPr="00910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8F"/>
    <w:rsid w:val="000927B9"/>
    <w:rsid w:val="002935E8"/>
    <w:rsid w:val="002E3192"/>
    <w:rsid w:val="004353FA"/>
    <w:rsid w:val="006602BF"/>
    <w:rsid w:val="00706C7E"/>
    <w:rsid w:val="008503C7"/>
    <w:rsid w:val="008D178F"/>
    <w:rsid w:val="0091023D"/>
    <w:rsid w:val="0096276E"/>
    <w:rsid w:val="00C124DD"/>
    <w:rsid w:val="00FB42A3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9354B"/>
  <w15:chartTrackingRefBased/>
  <w15:docId w15:val="{9ACF5EAC-EDCE-4731-9421-9CC5A2FAD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78F"/>
  </w:style>
  <w:style w:type="paragraph" w:styleId="Heading1">
    <w:name w:val="heading 1"/>
    <w:basedOn w:val="Normal"/>
    <w:next w:val="Normal"/>
    <w:link w:val="Heading1Char"/>
    <w:uiPriority w:val="9"/>
    <w:qFormat/>
    <w:rsid w:val="008D1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7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7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7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D1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7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7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7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7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7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7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7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1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1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7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7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7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7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78F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8D178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>St. Francis College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Ciungu</dc:creator>
  <cp:keywords/>
  <dc:description/>
  <cp:lastModifiedBy>Lavinia Ciungu</cp:lastModifiedBy>
  <cp:revision>2</cp:revision>
  <dcterms:created xsi:type="dcterms:W3CDTF">2026-08-23T16:17:00Z</dcterms:created>
  <dcterms:modified xsi:type="dcterms:W3CDTF">2026-08-23T16:17:00Z</dcterms:modified>
</cp:coreProperties>
</file>