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1AD6B" w14:textId="3ECDBB90" w:rsidR="00F432A4" w:rsidRPr="00F74BCF" w:rsidRDefault="00F432A4" w:rsidP="005B1E0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74BCF">
        <w:rPr>
          <w:rFonts w:ascii="Times New Roman" w:hAnsi="Times New Roman" w:cs="Times New Roman"/>
          <w:b/>
          <w:bCs/>
          <w:sz w:val="32"/>
          <w:szCs w:val="32"/>
        </w:rPr>
        <w:t xml:space="preserve">Monique </w:t>
      </w:r>
      <w:r w:rsidR="00084F76" w:rsidRPr="00F74BCF">
        <w:rPr>
          <w:rFonts w:ascii="Times New Roman" w:hAnsi="Times New Roman" w:cs="Times New Roman"/>
          <w:b/>
          <w:bCs/>
          <w:sz w:val="32"/>
          <w:szCs w:val="32"/>
        </w:rPr>
        <w:t xml:space="preserve">E. </w:t>
      </w:r>
      <w:r w:rsidR="00E00358" w:rsidRPr="00F74BCF">
        <w:rPr>
          <w:rFonts w:ascii="Times New Roman" w:hAnsi="Times New Roman" w:cs="Times New Roman"/>
          <w:b/>
          <w:bCs/>
          <w:sz w:val="32"/>
          <w:szCs w:val="32"/>
        </w:rPr>
        <w:t xml:space="preserve">Okumakpeyi </w:t>
      </w:r>
    </w:p>
    <w:p w14:paraId="5845012A" w14:textId="77777777" w:rsidR="005B1E0D" w:rsidRPr="00F74BCF" w:rsidRDefault="005B1E0D" w:rsidP="00C862C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5DA1CAFE" w14:textId="77777777" w:rsidR="005B1E0D" w:rsidRPr="00F74BCF" w:rsidRDefault="005B1E0D" w:rsidP="005B1E0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  <w:sectPr w:rsidR="005B1E0D" w:rsidRPr="00F74BCF" w:rsidSect="0094328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AF0009" w14:textId="7E94D3DC" w:rsidR="004A50A0" w:rsidRPr="004A50A0" w:rsidRDefault="004A50A0" w:rsidP="00327E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St. Francis College</w:t>
      </w:r>
    </w:p>
    <w:p w14:paraId="316EBB3A" w14:textId="618D52D1" w:rsidR="00F432A4" w:rsidRPr="00F74BCF" w:rsidRDefault="004A50A0" w:rsidP="00327E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179 Livingston Street</w:t>
      </w:r>
    </w:p>
    <w:p w14:paraId="001166CF" w14:textId="2375CBCE" w:rsidR="00F432A4" w:rsidRPr="00F74BCF" w:rsidRDefault="004A50A0" w:rsidP="00327E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Brooklyn, New York 11201</w:t>
      </w:r>
    </w:p>
    <w:p w14:paraId="36A1B24C" w14:textId="24EB81CB" w:rsidR="00F432A4" w:rsidRPr="00F74BCF" w:rsidRDefault="00D26A04" w:rsidP="00327E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Tel: (917</w:t>
      </w:r>
      <w:r w:rsidR="00F432A4" w:rsidRPr="00F74BCF">
        <w:rPr>
          <w:rFonts w:ascii="Times New Roman" w:hAnsi="Times New Roman" w:cs="Times New Roman"/>
        </w:rPr>
        <w:t xml:space="preserve">) </w:t>
      </w:r>
      <w:r w:rsidRPr="00F74BCF">
        <w:rPr>
          <w:rFonts w:ascii="Times New Roman" w:hAnsi="Times New Roman" w:cs="Times New Roman"/>
        </w:rPr>
        <w:t>501-2854</w:t>
      </w:r>
    </w:p>
    <w:p w14:paraId="5255CF3E" w14:textId="2A0F222C" w:rsidR="005B1E0D" w:rsidRPr="00F74BCF" w:rsidRDefault="004A50A0" w:rsidP="00327E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mokumakpeyi@sfc.edu</w:t>
      </w:r>
    </w:p>
    <w:p w14:paraId="1DCD9E2C" w14:textId="77777777" w:rsidR="00327E74" w:rsidRPr="00F74BCF" w:rsidRDefault="00327E74" w:rsidP="00327E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monique.okumakpeyi@gmail.com</w:t>
      </w:r>
    </w:p>
    <w:p w14:paraId="63207C2A" w14:textId="77777777" w:rsidR="00115C5B" w:rsidRPr="00F74BCF" w:rsidRDefault="00115C5B" w:rsidP="005B1E0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  <w:sectPr w:rsidR="00115C5B" w:rsidRPr="00F74BCF" w:rsidSect="00327E7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82452A" w14:textId="77777777" w:rsidR="008B58E3" w:rsidRPr="00F74BCF" w:rsidRDefault="008B58E3" w:rsidP="00F432A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6614D1AA" w14:textId="77777777" w:rsidR="00E02780" w:rsidRPr="00F74BCF" w:rsidRDefault="00E02780" w:rsidP="00E027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0A4708B" w14:textId="77777777" w:rsidR="00F432A4" w:rsidRPr="00F74BCF" w:rsidRDefault="00F432A4" w:rsidP="00E027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  <w:b/>
          <w:bCs/>
        </w:rPr>
        <w:t>EDUCATION</w:t>
      </w:r>
    </w:p>
    <w:p w14:paraId="323B243D" w14:textId="77777777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43BC25" w14:textId="00B4B7B7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  <w:b/>
        </w:rPr>
        <w:t>Ph.D.</w:t>
      </w:r>
      <w:r w:rsidRPr="00F74BCF">
        <w:rPr>
          <w:rFonts w:ascii="Times New Roman" w:hAnsi="Times New Roman" w:cs="Times New Roman"/>
        </w:rPr>
        <w:t xml:space="preserve"> </w:t>
      </w:r>
      <w:r w:rsidRPr="00F74BCF">
        <w:rPr>
          <w:rFonts w:ascii="Times New Roman" w:hAnsi="Times New Roman" w:cs="Times New Roman"/>
          <w:b/>
        </w:rPr>
        <w:t>Organization Management</w:t>
      </w:r>
      <w:r w:rsidRPr="00F74BCF">
        <w:rPr>
          <w:rFonts w:ascii="Times New Roman" w:hAnsi="Times New Roman" w:cs="Times New Roman"/>
        </w:rPr>
        <w:t xml:space="preserve"> (</w:t>
      </w:r>
      <w:r w:rsidR="00F53F94">
        <w:rPr>
          <w:rFonts w:ascii="Times New Roman" w:hAnsi="Times New Roman" w:cs="Times New Roman"/>
        </w:rPr>
        <w:t>expected May 2027</w:t>
      </w:r>
      <w:r w:rsidRPr="00F74BCF">
        <w:rPr>
          <w:rFonts w:ascii="Times New Roman" w:hAnsi="Times New Roman" w:cs="Times New Roman"/>
        </w:rPr>
        <w:t>)</w:t>
      </w:r>
    </w:p>
    <w:p w14:paraId="14FB07CF" w14:textId="5E2C4665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Rutgers University; Rutgers Business School - Newark and New Brunswick; Newark, NJ</w:t>
      </w:r>
    </w:p>
    <w:p w14:paraId="3D676C94" w14:textId="77777777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BD4A93" w14:textId="352AC87C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F74BCF">
        <w:rPr>
          <w:rFonts w:ascii="Times New Roman" w:hAnsi="Times New Roman" w:cs="Times New Roman"/>
          <w:i/>
        </w:rPr>
        <w:t>Dissertation Information:</w:t>
      </w:r>
    </w:p>
    <w:p w14:paraId="47918868" w14:textId="26562180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ab/>
        <w:t>Title:</w:t>
      </w:r>
      <w:r w:rsidRPr="00F74BCF">
        <w:rPr>
          <w:rFonts w:ascii="Times New Roman" w:hAnsi="Times New Roman" w:cs="Times New Roman"/>
        </w:rPr>
        <w:tab/>
        <w:t>The Impact of Women’s Initiatives on Women’s Careers in Public Accounting</w:t>
      </w:r>
    </w:p>
    <w:p w14:paraId="514FFF92" w14:textId="58182812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ab/>
        <w:t>Chair:</w:t>
      </w:r>
      <w:r w:rsidRPr="00F74BCF">
        <w:rPr>
          <w:rFonts w:ascii="Times New Roman" w:hAnsi="Times New Roman" w:cs="Times New Roman"/>
        </w:rPr>
        <w:tab/>
        <w:t xml:space="preserve">Dr. Nancy </w:t>
      </w:r>
      <w:proofErr w:type="spellStart"/>
      <w:r w:rsidRPr="00F74BCF">
        <w:rPr>
          <w:rFonts w:ascii="Times New Roman" w:hAnsi="Times New Roman" w:cs="Times New Roman"/>
        </w:rPr>
        <w:t>DiTomaso</w:t>
      </w:r>
      <w:proofErr w:type="spellEnd"/>
    </w:p>
    <w:p w14:paraId="447EC64A" w14:textId="713427B3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ab/>
        <w:t>Committee Members:</w:t>
      </w:r>
      <w:r w:rsidRPr="00F74BCF">
        <w:rPr>
          <w:rFonts w:ascii="Times New Roman" w:hAnsi="Times New Roman" w:cs="Times New Roman"/>
        </w:rPr>
        <w:tab/>
        <w:t>Dr. Helen Brown-Liburd, Dr. Jeffrey Robinson</w:t>
      </w:r>
    </w:p>
    <w:p w14:paraId="61A77B5A" w14:textId="78E3EF77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ab/>
        <w:t>Outside Reader:</w:t>
      </w:r>
      <w:r w:rsidRPr="00F74BCF">
        <w:rPr>
          <w:rFonts w:ascii="Times New Roman" w:hAnsi="Times New Roman" w:cs="Times New Roman"/>
        </w:rPr>
        <w:tab/>
        <w:t>Dr. Ashleigh Shelby Rosette (Duke University)</w:t>
      </w:r>
    </w:p>
    <w:p w14:paraId="0795D9D2" w14:textId="77777777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A7F6A28" w14:textId="1E5B2091" w:rsidR="00835EBB" w:rsidRPr="00F74BCF" w:rsidRDefault="00F432A4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F74BCF">
        <w:rPr>
          <w:rFonts w:ascii="Times New Roman" w:hAnsi="Times New Roman" w:cs="Times New Roman"/>
          <w:b/>
        </w:rPr>
        <w:t xml:space="preserve">M.S. </w:t>
      </w:r>
      <w:r w:rsidR="00835EBB" w:rsidRPr="00F74BCF">
        <w:rPr>
          <w:rFonts w:ascii="Times New Roman" w:hAnsi="Times New Roman" w:cs="Times New Roman"/>
          <w:b/>
        </w:rPr>
        <w:t xml:space="preserve">Accounting </w:t>
      </w:r>
      <w:r w:rsidR="00835EBB" w:rsidRPr="00F74BCF">
        <w:rPr>
          <w:rFonts w:ascii="Times New Roman" w:hAnsi="Times New Roman" w:cs="Times New Roman"/>
        </w:rPr>
        <w:t>(2004)</w:t>
      </w:r>
      <w:r w:rsidRPr="00F74BCF">
        <w:rPr>
          <w:rFonts w:ascii="Times New Roman" w:hAnsi="Times New Roman" w:cs="Times New Roman"/>
          <w:b/>
        </w:rPr>
        <w:tab/>
      </w:r>
      <w:r w:rsidRPr="00F74BCF">
        <w:rPr>
          <w:rFonts w:ascii="Times New Roman" w:hAnsi="Times New Roman" w:cs="Times New Roman"/>
          <w:b/>
        </w:rPr>
        <w:tab/>
      </w:r>
      <w:r w:rsidR="00835EBB" w:rsidRPr="00F74BCF">
        <w:rPr>
          <w:rFonts w:ascii="Times New Roman" w:hAnsi="Times New Roman" w:cs="Times New Roman"/>
          <w:b/>
        </w:rPr>
        <w:tab/>
      </w:r>
      <w:r w:rsidR="00835EBB" w:rsidRPr="00F74BCF">
        <w:rPr>
          <w:rFonts w:ascii="Times New Roman" w:hAnsi="Times New Roman" w:cs="Times New Roman"/>
          <w:b/>
        </w:rPr>
        <w:tab/>
      </w:r>
      <w:r w:rsidR="00835EBB" w:rsidRPr="00F74BCF">
        <w:rPr>
          <w:rFonts w:ascii="Times New Roman" w:hAnsi="Times New Roman" w:cs="Times New Roman"/>
          <w:b/>
        </w:rPr>
        <w:tab/>
      </w:r>
      <w:r w:rsidR="00835EBB" w:rsidRPr="00F74BCF">
        <w:rPr>
          <w:rFonts w:ascii="Times New Roman" w:hAnsi="Times New Roman" w:cs="Times New Roman"/>
          <w:b/>
        </w:rPr>
        <w:tab/>
      </w:r>
      <w:r w:rsidR="00835EBB" w:rsidRPr="00F74BCF">
        <w:rPr>
          <w:rFonts w:ascii="Times New Roman" w:hAnsi="Times New Roman" w:cs="Times New Roman"/>
          <w:b/>
        </w:rPr>
        <w:tab/>
      </w:r>
      <w:r w:rsidR="00835EBB" w:rsidRPr="00F74BCF">
        <w:rPr>
          <w:rFonts w:ascii="Times New Roman" w:hAnsi="Times New Roman" w:cs="Times New Roman"/>
          <w:b/>
        </w:rPr>
        <w:tab/>
      </w:r>
      <w:r w:rsidR="00835EBB" w:rsidRPr="00F74BCF">
        <w:rPr>
          <w:rFonts w:ascii="Times New Roman" w:hAnsi="Times New Roman" w:cs="Times New Roman"/>
          <w:b/>
        </w:rPr>
        <w:tab/>
      </w:r>
    </w:p>
    <w:p w14:paraId="0F7E4769" w14:textId="3789597C" w:rsidR="00F432A4" w:rsidRPr="00F74BCF" w:rsidRDefault="00F432A4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de-DE"/>
        </w:rPr>
      </w:pPr>
      <w:r w:rsidRPr="00F74BCF">
        <w:rPr>
          <w:rFonts w:ascii="Times New Roman" w:hAnsi="Times New Roman" w:cs="Times New Roman"/>
        </w:rPr>
        <w:t xml:space="preserve">University of </w:t>
      </w:r>
      <w:r w:rsidR="00835EBB" w:rsidRPr="00F74BCF">
        <w:rPr>
          <w:rFonts w:ascii="Times New Roman" w:hAnsi="Times New Roman" w:cs="Times New Roman"/>
          <w:lang w:val="de-DE"/>
        </w:rPr>
        <w:t>Virginia;</w:t>
      </w:r>
      <w:r w:rsidRPr="00F74BCF">
        <w:rPr>
          <w:rFonts w:ascii="Times New Roman" w:hAnsi="Times New Roman" w:cs="Times New Roman"/>
          <w:lang w:val="de-DE"/>
        </w:rPr>
        <w:t xml:space="preserve"> Charlottesville, VA</w:t>
      </w:r>
    </w:p>
    <w:p w14:paraId="4DEFA96E" w14:textId="77777777" w:rsidR="00835EBB" w:rsidRPr="00F74BCF" w:rsidRDefault="00835EBB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de-DE"/>
        </w:rPr>
      </w:pPr>
    </w:p>
    <w:p w14:paraId="2B3AB8F3" w14:textId="0ECFC2F2" w:rsidR="00835EBB" w:rsidRPr="00F74BCF" w:rsidRDefault="00F432A4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de-DE"/>
        </w:rPr>
      </w:pPr>
      <w:r w:rsidRPr="00F74BCF">
        <w:rPr>
          <w:rFonts w:ascii="Times New Roman" w:hAnsi="Times New Roman" w:cs="Times New Roman"/>
          <w:b/>
          <w:lang w:val="de-DE"/>
        </w:rPr>
        <w:t xml:space="preserve">B.S. </w:t>
      </w:r>
      <w:r w:rsidR="00835EBB" w:rsidRPr="00F74BCF">
        <w:rPr>
          <w:rFonts w:ascii="Times New Roman" w:hAnsi="Times New Roman" w:cs="Times New Roman"/>
          <w:b/>
          <w:lang w:val="de-DE"/>
        </w:rPr>
        <w:t xml:space="preserve">Accounting </w:t>
      </w:r>
      <w:r w:rsidR="00835EBB" w:rsidRPr="00F74BCF">
        <w:rPr>
          <w:rFonts w:ascii="Times New Roman" w:hAnsi="Times New Roman" w:cs="Times New Roman"/>
          <w:lang w:val="de-DE"/>
        </w:rPr>
        <w:t>(2003)</w:t>
      </w:r>
      <w:r w:rsidRPr="00F74BCF">
        <w:rPr>
          <w:rFonts w:ascii="Times New Roman" w:hAnsi="Times New Roman" w:cs="Times New Roman"/>
          <w:b/>
          <w:lang w:val="de-DE"/>
        </w:rPr>
        <w:tab/>
      </w:r>
      <w:r w:rsidRPr="00F74BCF">
        <w:rPr>
          <w:rFonts w:ascii="Times New Roman" w:hAnsi="Times New Roman" w:cs="Times New Roman"/>
          <w:b/>
          <w:lang w:val="de-DE"/>
        </w:rPr>
        <w:tab/>
      </w:r>
    </w:p>
    <w:p w14:paraId="7A86427C" w14:textId="345B65AD" w:rsidR="00F432A4" w:rsidRPr="00F74BCF" w:rsidRDefault="00F432A4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de-DE"/>
        </w:rPr>
      </w:pPr>
      <w:r w:rsidRPr="00F74BCF">
        <w:rPr>
          <w:rFonts w:ascii="Times New Roman" w:hAnsi="Times New Roman" w:cs="Times New Roman"/>
          <w:lang w:val="de-DE"/>
        </w:rPr>
        <w:t xml:space="preserve">St. </w:t>
      </w:r>
      <w:proofErr w:type="spellStart"/>
      <w:r w:rsidRPr="00F74BCF">
        <w:rPr>
          <w:rFonts w:ascii="Times New Roman" w:hAnsi="Times New Roman" w:cs="Times New Roman"/>
          <w:lang w:val="de-DE"/>
        </w:rPr>
        <w:t>Joseph’s</w:t>
      </w:r>
      <w:proofErr w:type="spellEnd"/>
      <w:r w:rsidR="00327E74" w:rsidRPr="00F74BCF">
        <w:rPr>
          <w:rFonts w:ascii="Times New Roman" w:hAnsi="Times New Roman" w:cs="Times New Roman"/>
          <w:lang w:val="de-DE"/>
        </w:rPr>
        <w:t xml:space="preserve"> College;</w:t>
      </w:r>
      <w:r w:rsidRPr="00F74BCF">
        <w:rPr>
          <w:rFonts w:ascii="Times New Roman" w:hAnsi="Times New Roman" w:cs="Times New Roman"/>
          <w:lang w:val="de-DE"/>
        </w:rPr>
        <w:t xml:space="preserve"> Brooklyn, NY</w:t>
      </w:r>
    </w:p>
    <w:p w14:paraId="0BB189DC" w14:textId="77777777" w:rsidR="00F432A4" w:rsidRPr="00F74BCF" w:rsidRDefault="00F432A4" w:rsidP="00F432A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de-DE"/>
        </w:rPr>
      </w:pPr>
    </w:p>
    <w:p w14:paraId="13A40AA4" w14:textId="77777777" w:rsidR="008B58E3" w:rsidRPr="00F74BCF" w:rsidRDefault="008B58E3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de-DE"/>
        </w:rPr>
      </w:pPr>
    </w:p>
    <w:p w14:paraId="37F55DDE" w14:textId="77777777" w:rsidR="00F432A4" w:rsidRPr="00F74BCF" w:rsidRDefault="00F432A4" w:rsidP="0031601B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</w:rPr>
      </w:pPr>
      <w:r w:rsidRPr="00F74BCF">
        <w:rPr>
          <w:rFonts w:ascii="Times New Roman" w:hAnsi="Times New Roman" w:cs="Times New Roman"/>
          <w:b/>
          <w:bCs/>
        </w:rPr>
        <w:t>ACADEMIC EXPERIENCE</w:t>
      </w:r>
    </w:p>
    <w:p w14:paraId="2DABB548" w14:textId="77777777" w:rsidR="00D5169A" w:rsidRDefault="00D5169A" w:rsidP="00106F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59B3D7F" w14:textId="5B30C145" w:rsidR="00D5169A" w:rsidRPr="00F74BCF" w:rsidRDefault="00D5169A" w:rsidP="00D516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St. Francis College</w:t>
      </w:r>
      <w:r w:rsidRPr="00F74BC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Brooklyn, NY</w:t>
      </w:r>
      <w:r w:rsidRPr="00F74BCF">
        <w:rPr>
          <w:rFonts w:ascii="Times New Roman" w:hAnsi="Times New Roman" w:cs="Times New Roman"/>
        </w:rPr>
        <w:t xml:space="preserve"> </w:t>
      </w:r>
    </w:p>
    <w:p w14:paraId="2F92F6E5" w14:textId="73CC3585" w:rsidR="00D5169A" w:rsidRPr="00F74BCF" w:rsidRDefault="00D5169A" w:rsidP="00D516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F74BCF">
        <w:rPr>
          <w:rFonts w:ascii="Times New Roman" w:hAnsi="Times New Roman" w:cs="Times New Roman"/>
          <w:i/>
        </w:rPr>
        <w:t xml:space="preserve">Department of Management and </w:t>
      </w:r>
      <w:r>
        <w:rPr>
          <w:rFonts w:ascii="Times New Roman" w:hAnsi="Times New Roman" w:cs="Times New Roman"/>
          <w:i/>
        </w:rPr>
        <w:t>Information Technology</w:t>
      </w:r>
    </w:p>
    <w:p w14:paraId="34168D27" w14:textId="5CD6838D" w:rsidR="00D5169A" w:rsidRDefault="00D5169A" w:rsidP="00D516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Professor</w:t>
      </w:r>
      <w:r w:rsidRPr="00F74BC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2022</w:t>
      </w:r>
      <w:r w:rsidRPr="00F74BCF">
        <w:rPr>
          <w:rFonts w:ascii="Times New Roman" w:hAnsi="Times New Roman" w:cs="Times New Roman"/>
        </w:rPr>
        <w:t>-present)</w:t>
      </w:r>
    </w:p>
    <w:p w14:paraId="3ED21345" w14:textId="4D988E54" w:rsidR="007F39D3" w:rsidRDefault="007F39D3" w:rsidP="00D516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Director, Graduate Appeals and Curricular Practical Training (2024-present)</w:t>
      </w:r>
    </w:p>
    <w:p w14:paraId="2C81A120" w14:textId="22114DDB" w:rsidR="0098225C" w:rsidRDefault="0098225C" w:rsidP="00D516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Director, M.S. in Management </w:t>
      </w:r>
      <w:r w:rsidR="007F39D3">
        <w:rPr>
          <w:rFonts w:ascii="Times New Roman" w:hAnsi="Times New Roman" w:cs="Times New Roman"/>
        </w:rPr>
        <w:t xml:space="preserve">&amp; IT </w:t>
      </w:r>
      <w:r>
        <w:rPr>
          <w:rFonts w:ascii="Times New Roman" w:hAnsi="Times New Roman" w:cs="Times New Roman"/>
        </w:rPr>
        <w:t>Program</w:t>
      </w:r>
      <w:r w:rsidR="007F39D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(2023-</w:t>
      </w:r>
      <w:r w:rsidR="007F39D3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>)</w:t>
      </w:r>
    </w:p>
    <w:p w14:paraId="1DBB5753" w14:textId="77777777" w:rsidR="00D5169A" w:rsidRDefault="00D5169A" w:rsidP="00106F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A346264" w14:textId="29438112" w:rsidR="00106F0E" w:rsidRPr="00F74BCF" w:rsidRDefault="00106F0E" w:rsidP="00106F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Rutgers Business School, Newark, NJ </w:t>
      </w:r>
    </w:p>
    <w:p w14:paraId="0A80CEB6" w14:textId="0A86C508" w:rsidR="00106F0E" w:rsidRPr="00F74BCF" w:rsidRDefault="00106F0E" w:rsidP="009432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F74BCF">
        <w:rPr>
          <w:rFonts w:ascii="Times New Roman" w:hAnsi="Times New Roman" w:cs="Times New Roman"/>
          <w:i/>
        </w:rPr>
        <w:t>Department of Management and Global Business</w:t>
      </w:r>
    </w:p>
    <w:p w14:paraId="5A6911E3" w14:textId="33394DBC" w:rsidR="00943288" w:rsidRPr="00F74BCF" w:rsidRDefault="00943288" w:rsidP="009432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Part-Time Lecturer (2018-</w:t>
      </w:r>
      <w:r w:rsidR="004A50A0">
        <w:rPr>
          <w:rFonts w:ascii="Times New Roman" w:hAnsi="Times New Roman" w:cs="Times New Roman"/>
        </w:rPr>
        <w:t>202</w:t>
      </w:r>
      <w:r w:rsidR="007F39D3">
        <w:rPr>
          <w:rFonts w:ascii="Times New Roman" w:hAnsi="Times New Roman" w:cs="Times New Roman"/>
        </w:rPr>
        <w:t>4</w:t>
      </w:r>
      <w:r w:rsidRPr="00F74BCF">
        <w:rPr>
          <w:rFonts w:ascii="Times New Roman" w:hAnsi="Times New Roman" w:cs="Times New Roman"/>
        </w:rPr>
        <w:t>)</w:t>
      </w:r>
    </w:p>
    <w:p w14:paraId="63573F04" w14:textId="3034FD72" w:rsidR="00943288" w:rsidRPr="00F74BCF" w:rsidRDefault="00943288" w:rsidP="009432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Teaching Assistant (2013-2017)</w:t>
      </w:r>
    </w:p>
    <w:p w14:paraId="5D115584" w14:textId="40F6FE9A" w:rsidR="00943288" w:rsidRPr="00F74BCF" w:rsidRDefault="00E00358" w:rsidP="009432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PhD </w:t>
      </w:r>
      <w:r w:rsidR="00943288" w:rsidRPr="00F74BCF">
        <w:rPr>
          <w:rFonts w:ascii="Times New Roman" w:hAnsi="Times New Roman" w:cs="Times New Roman"/>
        </w:rPr>
        <w:t>Student</w:t>
      </w:r>
      <w:r w:rsidRPr="00F74BCF">
        <w:rPr>
          <w:rFonts w:ascii="Times New Roman" w:hAnsi="Times New Roman" w:cs="Times New Roman"/>
        </w:rPr>
        <w:t xml:space="preserve"> </w:t>
      </w:r>
      <w:r w:rsidR="00943288" w:rsidRPr="00F74BCF">
        <w:rPr>
          <w:rFonts w:ascii="Times New Roman" w:hAnsi="Times New Roman" w:cs="Times New Roman"/>
        </w:rPr>
        <w:t>(2013-present)</w:t>
      </w:r>
    </w:p>
    <w:p w14:paraId="670C035E" w14:textId="77777777" w:rsidR="00106F0E" w:rsidRPr="00F74BCF" w:rsidRDefault="00106F0E" w:rsidP="00106F0E">
      <w:pPr>
        <w:widowControl w:val="0"/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</w:rPr>
      </w:pPr>
    </w:p>
    <w:p w14:paraId="5B1EE324" w14:textId="569C96ED" w:rsidR="00F432A4" w:rsidRPr="00F74BCF" w:rsidRDefault="00943288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U</w:t>
      </w:r>
      <w:r w:rsidR="00F432A4" w:rsidRPr="00F74BCF">
        <w:rPr>
          <w:rFonts w:ascii="Times New Roman" w:hAnsi="Times New Roman" w:cs="Times New Roman"/>
        </w:rPr>
        <w:t xml:space="preserve">niversity of Houston, Houston, TX </w:t>
      </w:r>
    </w:p>
    <w:p w14:paraId="6F417E1F" w14:textId="10C94BA4" w:rsidR="00106F0E" w:rsidRPr="00F74BCF" w:rsidRDefault="00106F0E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F74BCF">
        <w:rPr>
          <w:rFonts w:ascii="Times New Roman" w:hAnsi="Times New Roman" w:cs="Times New Roman"/>
          <w:i/>
        </w:rPr>
        <w:t>Management Department</w:t>
      </w:r>
    </w:p>
    <w:p w14:paraId="4AFCBF95" w14:textId="156792B8" w:rsidR="00F432A4" w:rsidRPr="00F74BCF" w:rsidRDefault="00C862CC" w:rsidP="0094328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PhD Student and </w:t>
      </w:r>
      <w:r w:rsidR="00106F0E" w:rsidRPr="00F74BCF">
        <w:rPr>
          <w:rFonts w:ascii="Times New Roman" w:hAnsi="Times New Roman" w:cs="Times New Roman"/>
        </w:rPr>
        <w:t>Instructional</w:t>
      </w:r>
      <w:r w:rsidR="00F432A4" w:rsidRPr="00F74BCF">
        <w:rPr>
          <w:rFonts w:ascii="Times New Roman" w:hAnsi="Times New Roman" w:cs="Times New Roman"/>
        </w:rPr>
        <w:t xml:space="preserve"> Assistant </w:t>
      </w:r>
      <w:r w:rsidR="00943288" w:rsidRPr="00F74BCF">
        <w:rPr>
          <w:rFonts w:ascii="Times New Roman" w:hAnsi="Times New Roman" w:cs="Times New Roman"/>
        </w:rPr>
        <w:t>(2012-2013)</w:t>
      </w:r>
    </w:p>
    <w:p w14:paraId="5D4E995C" w14:textId="77777777" w:rsidR="00F432A4" w:rsidRPr="00F74BCF" w:rsidRDefault="00F432A4" w:rsidP="00F432A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bCs/>
        </w:rPr>
      </w:pPr>
    </w:p>
    <w:p w14:paraId="4C5B1C7C" w14:textId="77276970" w:rsidR="008B58E3" w:rsidRPr="00F74BCF" w:rsidRDefault="008B58E3" w:rsidP="00F432A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bCs/>
        </w:rPr>
      </w:pPr>
      <w:r w:rsidRPr="00F74BCF">
        <w:rPr>
          <w:rFonts w:ascii="Times New Roman" w:hAnsi="Times New Roman" w:cs="Times New Roman"/>
          <w:b/>
          <w:bCs/>
        </w:rPr>
        <w:t xml:space="preserve">RESEARCH </w:t>
      </w:r>
      <w:r w:rsidR="00835EBB" w:rsidRPr="00F74BCF">
        <w:rPr>
          <w:rFonts w:ascii="Times New Roman" w:hAnsi="Times New Roman" w:cs="Times New Roman"/>
          <w:b/>
          <w:bCs/>
        </w:rPr>
        <w:t>INTERESTS</w:t>
      </w:r>
    </w:p>
    <w:p w14:paraId="2ECA471A" w14:textId="1C303E21" w:rsidR="008B58E3" w:rsidRPr="00F74BCF" w:rsidRDefault="00E02780" w:rsidP="008B58E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125272">
        <w:rPr>
          <w:rFonts w:ascii="Times New Roman" w:hAnsi="Times New Roman" w:cs="Times New Roman"/>
          <w:bCs/>
        </w:rPr>
        <w:t>gender and career advancement</w:t>
      </w:r>
      <w:r w:rsidR="007B1773" w:rsidRPr="00125272">
        <w:rPr>
          <w:rFonts w:ascii="Times New Roman" w:hAnsi="Times New Roman" w:cs="Times New Roman"/>
          <w:bCs/>
        </w:rPr>
        <w:t>, diversity and inclusion, teams</w:t>
      </w:r>
    </w:p>
    <w:p w14:paraId="704373C3" w14:textId="77777777" w:rsidR="008B58E3" w:rsidRPr="00F74BCF" w:rsidRDefault="008B58E3" w:rsidP="008B58E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33115341" w14:textId="77777777" w:rsidR="008B58E3" w:rsidRPr="00F74BCF" w:rsidRDefault="008B58E3" w:rsidP="0031601B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</w:rPr>
      </w:pPr>
    </w:p>
    <w:p w14:paraId="2B5E3D48" w14:textId="77777777" w:rsidR="00F432A4" w:rsidRPr="00F74BCF" w:rsidRDefault="00F432A4" w:rsidP="0031601B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  <w:b/>
          <w:bCs/>
        </w:rPr>
        <w:t>WORK IN PROGRESS</w:t>
      </w:r>
    </w:p>
    <w:p w14:paraId="652CD9BB" w14:textId="1FD72D23" w:rsidR="00943288" w:rsidRPr="00F74BCF" w:rsidRDefault="00084F76" w:rsidP="00943288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Okumakpeyi, M.E</w:t>
      </w:r>
      <w:r w:rsidR="0060733F" w:rsidRPr="00F74BCF">
        <w:rPr>
          <w:rFonts w:ascii="Times New Roman" w:hAnsi="Times New Roman" w:cs="Times New Roman"/>
        </w:rPr>
        <w:t xml:space="preserve">. </w:t>
      </w:r>
      <w:r w:rsidR="00EC189F" w:rsidRPr="00F74BCF">
        <w:rPr>
          <w:rFonts w:ascii="Times New Roman" w:hAnsi="Times New Roman" w:cs="Times New Roman"/>
        </w:rPr>
        <w:t xml:space="preserve">The impact of women’s initiatives on women’s careers in public accounting. </w:t>
      </w:r>
      <w:r w:rsidR="00EC189F" w:rsidRPr="00F74BCF">
        <w:rPr>
          <w:rFonts w:ascii="Times New Roman" w:hAnsi="Times New Roman" w:cs="Times New Roman"/>
          <w:i/>
        </w:rPr>
        <w:t>Dissertation proposal defended May 21, 2018.</w:t>
      </w:r>
      <w:r w:rsidR="00943288" w:rsidRPr="00F74BCF">
        <w:rPr>
          <w:rFonts w:ascii="Times New Roman" w:hAnsi="Times New Roman" w:cs="Times New Roman"/>
        </w:rPr>
        <w:t xml:space="preserve"> </w:t>
      </w:r>
    </w:p>
    <w:p w14:paraId="306D9470" w14:textId="42506DE5" w:rsidR="00966735" w:rsidRDefault="00966735" w:rsidP="0096673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Okumakpeyi, M.E. A system justification perspective on the limited advancement of women in organizations.</w:t>
      </w:r>
    </w:p>
    <w:p w14:paraId="2294C53B" w14:textId="405F3682" w:rsidR="009B21A1" w:rsidRDefault="009B21A1" w:rsidP="0096673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FBAFD68" w14:textId="46F53EF8" w:rsidR="009B21A1" w:rsidRPr="00F74BCF" w:rsidRDefault="009B21A1" w:rsidP="0096673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Okumakpeyi, M.E. Men too: The glass cliff phenomenon in NCAA football.</w:t>
      </w:r>
    </w:p>
    <w:p w14:paraId="76E44E19" w14:textId="77777777" w:rsidR="00966735" w:rsidRPr="00F74BCF" w:rsidRDefault="00966735" w:rsidP="0096673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5B13311" w14:textId="77777777" w:rsidR="008B58E3" w:rsidRPr="00F74BCF" w:rsidRDefault="008B58E3" w:rsidP="008B58E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AB3A248" w14:textId="77777777" w:rsidR="008B58E3" w:rsidRPr="00F74BCF" w:rsidRDefault="008B58E3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AFA4123" w14:textId="77777777" w:rsidR="00F432A4" w:rsidRPr="00F74BCF" w:rsidRDefault="00F432A4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  <w:b/>
          <w:bCs/>
        </w:rPr>
        <w:t>CONFERENCE PRESENTATIONS</w:t>
      </w:r>
    </w:p>
    <w:p w14:paraId="0D63FBCA" w14:textId="77777777" w:rsidR="00DD1179" w:rsidRDefault="00DD1179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5A16970" w14:textId="4A6FDDEF" w:rsidR="00084F76" w:rsidRPr="00F74BCF" w:rsidRDefault="00084F76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Okumakpeyi, M.E. (2018). Performance Appraisals and Rewards: A System Justification Perspective on the Limited Advancement of Women in Organizations. </w:t>
      </w:r>
      <w:r w:rsidR="0024573B" w:rsidRPr="00F74BCF">
        <w:rPr>
          <w:rFonts w:ascii="Times New Roman" w:hAnsi="Times New Roman" w:cs="Times New Roman"/>
        </w:rPr>
        <w:t>Leadership Excellence and Gender in Organizations Conference, West Lafayette, Indiana.</w:t>
      </w:r>
    </w:p>
    <w:p w14:paraId="4C56DDA1" w14:textId="77777777" w:rsidR="00084F76" w:rsidRPr="00F74BCF" w:rsidRDefault="00084F76" w:rsidP="00F432A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A1B9BF" w14:textId="77777777" w:rsidR="00F432A4" w:rsidRPr="00F74BCF" w:rsidRDefault="00F432A4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Elkins, T. &amp; </w:t>
      </w:r>
      <w:r w:rsidRPr="00F74BCF">
        <w:rPr>
          <w:rFonts w:ascii="Times New Roman" w:hAnsi="Times New Roman" w:cs="Times New Roman"/>
          <w:iCs/>
        </w:rPr>
        <w:t>Okumakpeyi, M. E.</w:t>
      </w:r>
      <w:r w:rsidRPr="00F74BCF">
        <w:rPr>
          <w:rFonts w:ascii="Times New Roman" w:hAnsi="Times New Roman" w:cs="Times New Roman"/>
        </w:rPr>
        <w:t xml:space="preserve"> (2013). Examining the Role of Social Guidance in Disability Accommodation Requests:  An Advice-Giving Perspective.  In Protecting Employee Rights and Insuring Diversity in a Free Market Economy. Symposium accepted for presentation at the 73rd Annual Meeting of the Academy of Management, Orlando, Florida.</w:t>
      </w:r>
    </w:p>
    <w:p w14:paraId="405FD304" w14:textId="77777777" w:rsidR="00F432A4" w:rsidRPr="00F74BCF" w:rsidRDefault="00F432A4" w:rsidP="008B58E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AF724AA" w14:textId="77777777" w:rsidR="008B58E3" w:rsidRPr="00F74BCF" w:rsidRDefault="008B58E3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0F2056B" w14:textId="14E80C2C" w:rsidR="00F546BF" w:rsidRPr="00F74BCF" w:rsidRDefault="00F546BF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74BCF">
        <w:rPr>
          <w:rFonts w:ascii="Times New Roman" w:hAnsi="Times New Roman" w:cs="Times New Roman"/>
          <w:b/>
          <w:bCs/>
        </w:rPr>
        <w:t>TEACHING</w:t>
      </w:r>
      <w:r w:rsidR="00835EBB" w:rsidRPr="00F74BCF">
        <w:rPr>
          <w:rFonts w:ascii="Times New Roman" w:hAnsi="Times New Roman" w:cs="Times New Roman"/>
          <w:b/>
          <w:bCs/>
        </w:rPr>
        <w:t xml:space="preserve"> EXPERIENCE</w:t>
      </w:r>
    </w:p>
    <w:p w14:paraId="452CA32F" w14:textId="77777777" w:rsidR="00F546BF" w:rsidRPr="00F74BCF" w:rsidRDefault="00F546BF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63A1FBD4" w14:textId="77777777" w:rsidR="004A50A0" w:rsidRDefault="004A50A0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Graduate Courses Taught:</w:t>
      </w:r>
    </w:p>
    <w:p w14:paraId="3233FB20" w14:textId="7CC8BD77" w:rsidR="004A50A0" w:rsidRDefault="004A50A0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St. Francis College</w:t>
      </w:r>
    </w:p>
    <w:p w14:paraId="603B6775" w14:textId="77777777" w:rsidR="00F53F94" w:rsidRDefault="00F53F94" w:rsidP="00F53F9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Business Analysis for Managers</w:t>
      </w:r>
    </w:p>
    <w:p w14:paraId="16CAF685" w14:textId="77777777" w:rsidR="00F53F94" w:rsidRDefault="00F53F94" w:rsidP="00F53F9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Capstone Course</w:t>
      </w:r>
    </w:p>
    <w:p w14:paraId="26F15ABB" w14:textId="77777777" w:rsidR="00F53F94" w:rsidRDefault="00F53F94" w:rsidP="00F53F9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Emerging Issues of Technology in Analytics</w:t>
      </w:r>
    </w:p>
    <w:p w14:paraId="3C19676E" w14:textId="5E7D5F9B" w:rsidR="004A50A0" w:rsidRDefault="004A50A0" w:rsidP="004A50A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Organization and Strategy</w:t>
      </w:r>
    </w:p>
    <w:p w14:paraId="527BEF46" w14:textId="77777777" w:rsidR="00F53F94" w:rsidRDefault="00F53F94" w:rsidP="00F53F9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Organizatonal</w:t>
      </w:r>
      <w:proofErr w:type="spellEnd"/>
      <w:r>
        <w:rPr>
          <w:rFonts w:ascii="Times New Roman" w:hAnsi="Times New Roman" w:cs="Times New Roman"/>
          <w:bCs/>
        </w:rPr>
        <w:t xml:space="preserve"> Development</w:t>
      </w:r>
    </w:p>
    <w:p w14:paraId="701B373D" w14:textId="77777777" w:rsidR="00F53F94" w:rsidRDefault="00F53F94" w:rsidP="00F53F9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Project Risk Management</w:t>
      </w:r>
    </w:p>
    <w:p w14:paraId="5D81EFAB" w14:textId="0AC99BF2" w:rsidR="004A50A0" w:rsidRDefault="004A50A0" w:rsidP="004A50A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Research in Management</w:t>
      </w:r>
    </w:p>
    <w:p w14:paraId="19B1598A" w14:textId="0C564548" w:rsidR="00F53F94" w:rsidRDefault="00F53F94" w:rsidP="004A50A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Special Topics in Organization Management</w:t>
      </w:r>
    </w:p>
    <w:p w14:paraId="4ED78BED" w14:textId="7EE756F7" w:rsidR="00F53F94" w:rsidRDefault="00F53F94" w:rsidP="004A50A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Supervised Externship</w:t>
      </w:r>
    </w:p>
    <w:p w14:paraId="7EE8D6D9" w14:textId="77777777" w:rsidR="00F53F94" w:rsidRPr="00F53F94" w:rsidRDefault="00F53F94" w:rsidP="00F53F94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</w:rPr>
      </w:pPr>
    </w:p>
    <w:p w14:paraId="1C338CCA" w14:textId="77777777" w:rsidR="004A50A0" w:rsidRDefault="004A50A0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i/>
        </w:rPr>
      </w:pPr>
    </w:p>
    <w:p w14:paraId="79D3D9D0" w14:textId="0F35C0D6" w:rsidR="00AC7028" w:rsidRPr="00F74BCF" w:rsidRDefault="00AC7028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i/>
        </w:rPr>
      </w:pPr>
      <w:r w:rsidRPr="00F74BCF">
        <w:rPr>
          <w:rFonts w:ascii="Times New Roman" w:hAnsi="Times New Roman" w:cs="Times New Roman"/>
          <w:bCs/>
          <w:i/>
        </w:rPr>
        <w:lastRenderedPageBreak/>
        <w:t>Undergraduate Courses Taught:</w:t>
      </w:r>
    </w:p>
    <w:p w14:paraId="3DB01725" w14:textId="17A6EB69" w:rsidR="004A50A0" w:rsidRDefault="004A50A0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St. Francis College</w:t>
      </w:r>
    </w:p>
    <w:p w14:paraId="1E26A15D" w14:textId="77777777" w:rsidR="00F53F94" w:rsidRDefault="00F53F94" w:rsidP="00F53F9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Capstone Business Policies</w:t>
      </w:r>
    </w:p>
    <w:p w14:paraId="4B8BE19D" w14:textId="77777777" w:rsidR="00F53F94" w:rsidRDefault="00F53F94" w:rsidP="00F53F9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Corporate Social Responsibility in Film</w:t>
      </w:r>
    </w:p>
    <w:p w14:paraId="79A1E518" w14:textId="27B9DE5A" w:rsidR="004A50A0" w:rsidRDefault="004A50A0" w:rsidP="004A50A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Design Thinking and Innovation</w:t>
      </w:r>
    </w:p>
    <w:p w14:paraId="302260D2" w14:textId="77777777" w:rsidR="00F53F94" w:rsidRDefault="00F53F94" w:rsidP="00F53F9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Global Business</w:t>
      </w:r>
    </w:p>
    <w:p w14:paraId="31E92FF5" w14:textId="77777777" w:rsidR="00F53F94" w:rsidRPr="004A50A0" w:rsidRDefault="00F53F94" w:rsidP="00F53F9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Human Resources Management</w:t>
      </w:r>
    </w:p>
    <w:p w14:paraId="4A841D4B" w14:textId="2093DEF1" w:rsidR="004A50A0" w:rsidRDefault="004A50A0" w:rsidP="004A50A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Introduction to Entrepreneurship</w:t>
      </w:r>
    </w:p>
    <w:p w14:paraId="4440DB7F" w14:textId="77777777" w:rsidR="004A50A0" w:rsidRDefault="004A50A0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5C7D2BA6" w14:textId="2774BB44" w:rsidR="00F546BF" w:rsidRPr="00F74BCF" w:rsidRDefault="00F546BF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74BCF">
        <w:rPr>
          <w:rFonts w:ascii="Times New Roman" w:hAnsi="Times New Roman" w:cs="Times New Roman"/>
          <w:bCs/>
        </w:rPr>
        <w:t xml:space="preserve">Rutgers </w:t>
      </w:r>
      <w:r w:rsidR="00835EBB" w:rsidRPr="00F74BCF">
        <w:rPr>
          <w:rFonts w:ascii="Times New Roman" w:hAnsi="Times New Roman" w:cs="Times New Roman"/>
          <w:bCs/>
        </w:rPr>
        <w:t>University – New Brunswick</w:t>
      </w:r>
    </w:p>
    <w:p w14:paraId="6AC8B399" w14:textId="2421FCE1" w:rsidR="00AC7028" w:rsidRDefault="00F53F94" w:rsidP="00AC702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Management Skills</w:t>
      </w:r>
    </w:p>
    <w:p w14:paraId="7A8151FA" w14:textId="77777777" w:rsidR="00AA7BE4" w:rsidRPr="00AA7BE4" w:rsidRDefault="00AA7BE4" w:rsidP="00AA7BE4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</w:rPr>
      </w:pPr>
    </w:p>
    <w:p w14:paraId="0C7D20FD" w14:textId="6F4F4014" w:rsidR="00AC7028" w:rsidRPr="00F74BCF" w:rsidRDefault="00AC7028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74BCF">
        <w:rPr>
          <w:rFonts w:ascii="Times New Roman" w:hAnsi="Times New Roman" w:cs="Times New Roman"/>
          <w:bCs/>
        </w:rPr>
        <w:t>Rutgers University – Newark</w:t>
      </w:r>
    </w:p>
    <w:p w14:paraId="7F2F0DB6" w14:textId="195B5A63" w:rsidR="00AC7028" w:rsidRDefault="00F53F94" w:rsidP="00AC702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Management Skills</w:t>
      </w:r>
    </w:p>
    <w:p w14:paraId="641C37B9" w14:textId="77777777" w:rsidR="00AC7028" w:rsidRPr="00F74BCF" w:rsidRDefault="00AC7028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424B8B15" w14:textId="0BBD1845" w:rsidR="00AC7028" w:rsidRPr="00F74BCF" w:rsidRDefault="00AC7028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i/>
        </w:rPr>
      </w:pPr>
      <w:r w:rsidRPr="00F74BCF">
        <w:rPr>
          <w:rFonts w:ascii="Times New Roman" w:hAnsi="Times New Roman" w:cs="Times New Roman"/>
          <w:bCs/>
          <w:i/>
        </w:rPr>
        <w:t>Undergraduate Courses Assisted:</w:t>
      </w:r>
    </w:p>
    <w:p w14:paraId="67237C11" w14:textId="26E1EDDA" w:rsidR="00AC7028" w:rsidRPr="00F74BCF" w:rsidRDefault="004A7CDB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Rutgers University – Newark</w:t>
      </w:r>
    </w:p>
    <w:p w14:paraId="4ADFCD18" w14:textId="60A756DD" w:rsidR="00AC7028" w:rsidRDefault="00AC7028" w:rsidP="00AC702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74BCF">
        <w:rPr>
          <w:rFonts w:ascii="Times New Roman" w:hAnsi="Times New Roman" w:cs="Times New Roman"/>
          <w:bCs/>
        </w:rPr>
        <w:t>International Business</w:t>
      </w:r>
    </w:p>
    <w:p w14:paraId="5DB1E7D0" w14:textId="0EBC4065" w:rsidR="00546BC4" w:rsidRDefault="00546BC4" w:rsidP="00AC702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Introduction to Management</w:t>
      </w:r>
    </w:p>
    <w:p w14:paraId="61A88A51" w14:textId="77777777" w:rsidR="00AC7028" w:rsidRPr="00F74BCF" w:rsidRDefault="00AC7028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083B1D40" w14:textId="3F13EEA6" w:rsidR="00AC7028" w:rsidRPr="00F74BCF" w:rsidRDefault="004A7CDB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Rutgers University – New Brunswick</w:t>
      </w:r>
    </w:p>
    <w:p w14:paraId="5EDDCC75" w14:textId="66FF0994" w:rsidR="00AC7028" w:rsidRPr="00F74BCF" w:rsidRDefault="00AC7028" w:rsidP="00AC702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74BCF">
        <w:rPr>
          <w:rFonts w:ascii="Times New Roman" w:hAnsi="Times New Roman" w:cs="Times New Roman"/>
          <w:bCs/>
        </w:rPr>
        <w:t>Management Skills</w:t>
      </w:r>
    </w:p>
    <w:p w14:paraId="15024699" w14:textId="77777777" w:rsidR="00F546BF" w:rsidRPr="00F74BCF" w:rsidRDefault="00F546BF" w:rsidP="00F546B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2FC68375" w14:textId="77777777" w:rsidR="00F546BF" w:rsidRPr="00F74BCF" w:rsidRDefault="00F546BF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2C35AAF" w14:textId="77777777" w:rsidR="0038664F" w:rsidRDefault="0038664F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AWARDS/HONORS</w:t>
      </w:r>
    </w:p>
    <w:p w14:paraId="0F226EA0" w14:textId="77777777" w:rsidR="0038664F" w:rsidRDefault="0038664F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36FA9D15" w14:textId="7BF24651" w:rsidR="0038664F" w:rsidRDefault="0038664F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Rutgers Business School - Newark and New Brunswick</w:t>
      </w:r>
    </w:p>
    <w:p w14:paraId="4A5DA452" w14:textId="4E99E0E5" w:rsidR="0038664F" w:rsidRPr="0038664F" w:rsidRDefault="0038664F" w:rsidP="003866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Winner, Dean’s Fund for Summer Research (2014, 2015)</w:t>
      </w:r>
    </w:p>
    <w:p w14:paraId="72681BE3" w14:textId="77777777" w:rsidR="0038664F" w:rsidRDefault="0038664F" w:rsidP="0038664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0B965E5" w14:textId="77777777" w:rsidR="0038664F" w:rsidRPr="0038664F" w:rsidRDefault="0038664F" w:rsidP="003866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372F1965" w14:textId="5B7ABFF1" w:rsidR="00F432A4" w:rsidRDefault="00AC7028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74BCF">
        <w:rPr>
          <w:rFonts w:ascii="Times New Roman" w:hAnsi="Times New Roman" w:cs="Times New Roman"/>
          <w:b/>
          <w:bCs/>
        </w:rPr>
        <w:t xml:space="preserve">PROFESSIONAL </w:t>
      </w:r>
      <w:r w:rsidR="008634CD">
        <w:rPr>
          <w:rFonts w:ascii="Times New Roman" w:hAnsi="Times New Roman" w:cs="Times New Roman"/>
          <w:b/>
          <w:bCs/>
        </w:rPr>
        <w:t>SERVICE</w:t>
      </w:r>
    </w:p>
    <w:p w14:paraId="57DFD08A" w14:textId="77777777" w:rsidR="008634CD" w:rsidRPr="00F74BCF" w:rsidRDefault="008634CD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4EE0279" w14:textId="77777777" w:rsidR="00F432A4" w:rsidRPr="00F74BCF" w:rsidRDefault="00F432A4" w:rsidP="008B58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F74BCF">
        <w:rPr>
          <w:rFonts w:ascii="Times New Roman" w:hAnsi="Times New Roman" w:cs="Times New Roman"/>
          <w:b/>
        </w:rPr>
        <w:t>Academy of Management</w:t>
      </w:r>
    </w:p>
    <w:p w14:paraId="48B5EEB9" w14:textId="77777777" w:rsidR="00DD1179" w:rsidRPr="00F74BCF" w:rsidRDefault="00DD1179" w:rsidP="00DD117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Volunteer, Placement Services</w:t>
      </w:r>
    </w:p>
    <w:p w14:paraId="417462E7" w14:textId="4D8F98D3" w:rsidR="00943288" w:rsidRPr="00F74BCF" w:rsidRDefault="00835EBB" w:rsidP="004717C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Paper Session </w:t>
      </w:r>
      <w:r w:rsidR="00943288" w:rsidRPr="00F74BCF">
        <w:rPr>
          <w:rFonts w:ascii="Times New Roman" w:hAnsi="Times New Roman" w:cs="Times New Roman"/>
        </w:rPr>
        <w:t>Discussant</w:t>
      </w:r>
    </w:p>
    <w:p w14:paraId="65B3D43C" w14:textId="77777777" w:rsidR="00DD1179" w:rsidRPr="00F74BCF" w:rsidRDefault="00DD1179" w:rsidP="00DD117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Conference Paper Reviewer – Gender and Diversity in Organizations Division, Organizational Behavior Division</w:t>
      </w:r>
    </w:p>
    <w:p w14:paraId="56C3ADCD" w14:textId="77777777" w:rsidR="00DD1179" w:rsidRPr="00F74BCF" w:rsidRDefault="00DD1179" w:rsidP="00DD117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Member – 2013 New Doctoral Student Consortium Program Committee</w:t>
      </w:r>
    </w:p>
    <w:p w14:paraId="3EE094A2" w14:textId="77777777" w:rsidR="004717C4" w:rsidRPr="00F74BCF" w:rsidRDefault="004717C4" w:rsidP="004717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B2DA80" w14:textId="77777777" w:rsidR="00F432A4" w:rsidRPr="00F74BCF" w:rsidRDefault="00F432A4" w:rsidP="004717C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  <w:b/>
        </w:rPr>
        <w:t>The PhD Project</w:t>
      </w:r>
      <w:r w:rsidRPr="00F74BCF">
        <w:rPr>
          <w:rFonts w:ascii="Times New Roman" w:hAnsi="Times New Roman" w:cs="Times New Roman"/>
        </w:rPr>
        <w:t xml:space="preserve"> – The PhD Project’s mission is to increase the diversity of corporate America by increasing the diversity of business school faculty.</w:t>
      </w:r>
    </w:p>
    <w:p w14:paraId="10753D90" w14:textId="1C4107BA" w:rsidR="004717C4" w:rsidRPr="00F74BCF" w:rsidRDefault="004717C4" w:rsidP="00F546BF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Panelist</w:t>
      </w:r>
      <w:r w:rsidR="004B6C9C" w:rsidRPr="00F74BCF">
        <w:rPr>
          <w:rFonts w:ascii="Times New Roman" w:hAnsi="Times New Roman" w:cs="Times New Roman"/>
        </w:rPr>
        <w:t xml:space="preserve"> – Management Session</w:t>
      </w:r>
      <w:r w:rsidRPr="00F74BCF">
        <w:rPr>
          <w:rFonts w:ascii="Times New Roman" w:hAnsi="Times New Roman" w:cs="Times New Roman"/>
        </w:rPr>
        <w:t>, 2012 PhD Project Annual Conference</w:t>
      </w:r>
    </w:p>
    <w:p w14:paraId="44F370DA" w14:textId="77777777" w:rsidR="00C862CC" w:rsidRPr="00F74BCF" w:rsidRDefault="00C862CC" w:rsidP="00F546BF">
      <w:pPr>
        <w:widowControl w:val="0"/>
        <w:pBdr>
          <w:bottom w:val="single" w:sz="12" w:space="1" w:color="auto"/>
        </w:pBd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102E6D9" w14:textId="77777777" w:rsidR="00F546BF" w:rsidRPr="00F74BCF" w:rsidRDefault="00F546BF" w:rsidP="00F546B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A5A3602" w14:textId="77777777" w:rsidR="00F53F94" w:rsidRDefault="00F53F94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350C103" w14:textId="611F5705" w:rsidR="00AC7028" w:rsidRPr="00F74BCF" w:rsidRDefault="004A50A0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COLLEGE/</w:t>
      </w:r>
      <w:r w:rsidR="00115C5B" w:rsidRPr="00F74BCF">
        <w:rPr>
          <w:rFonts w:ascii="Times New Roman" w:hAnsi="Times New Roman" w:cs="Times New Roman"/>
          <w:b/>
          <w:bCs/>
        </w:rPr>
        <w:t>UNIVERSITY</w:t>
      </w:r>
      <w:r w:rsidR="00AC7028" w:rsidRPr="00F74BCF">
        <w:rPr>
          <w:rFonts w:ascii="Times New Roman" w:hAnsi="Times New Roman" w:cs="Times New Roman"/>
          <w:b/>
          <w:bCs/>
        </w:rPr>
        <w:t xml:space="preserve"> SERVICE</w:t>
      </w:r>
    </w:p>
    <w:p w14:paraId="6B7E3FED" w14:textId="77777777" w:rsidR="004E7082" w:rsidRPr="00F74BCF" w:rsidRDefault="004E7082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419C2D4A" w14:textId="5330E10A" w:rsidR="004A50A0" w:rsidRDefault="004A50A0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St. Francis College</w:t>
      </w:r>
    </w:p>
    <w:p w14:paraId="61D35ECF" w14:textId="7805EA74" w:rsidR="00F53F94" w:rsidRPr="00F53F94" w:rsidRDefault="00F53F94" w:rsidP="004A50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Chair, Middle States Working Group</w:t>
      </w:r>
    </w:p>
    <w:p w14:paraId="526DA023" w14:textId="77777777" w:rsidR="00F53F94" w:rsidRPr="004A50A0" w:rsidRDefault="00F53F94" w:rsidP="00F53F9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Scholarship Candidate Evaluator (interview and essay)</w:t>
      </w:r>
    </w:p>
    <w:p w14:paraId="5A7ABFCA" w14:textId="25EE8588" w:rsidR="00F53F94" w:rsidRPr="00F53F94" w:rsidRDefault="00F53F94" w:rsidP="004A50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Statutes Committee</w:t>
      </w:r>
    </w:p>
    <w:p w14:paraId="15360E28" w14:textId="41D6A060" w:rsidR="004A50A0" w:rsidRPr="004A50A0" w:rsidRDefault="004A50A0" w:rsidP="004A50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Student Conduct Committee</w:t>
      </w:r>
    </w:p>
    <w:p w14:paraId="6208AA42" w14:textId="77777777" w:rsidR="004A50A0" w:rsidRDefault="004A50A0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1C095972" w14:textId="1F823A70" w:rsidR="00AC7028" w:rsidRPr="00F74BCF" w:rsidRDefault="00AC7028" w:rsidP="00AC70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F74BCF">
        <w:rPr>
          <w:rFonts w:ascii="Times New Roman" w:hAnsi="Times New Roman" w:cs="Times New Roman"/>
          <w:b/>
        </w:rPr>
        <w:t>Rutgers University-Newark</w:t>
      </w:r>
    </w:p>
    <w:p w14:paraId="270B01AB" w14:textId="60A3E486" w:rsidR="00F53F94" w:rsidRDefault="00F53F94" w:rsidP="00AC702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Chair, Honors Thesis – </w:t>
      </w:r>
      <w:proofErr w:type="spellStart"/>
      <w:r>
        <w:rPr>
          <w:rFonts w:ascii="Times New Roman" w:hAnsi="Times New Roman" w:cs="Times New Roman"/>
        </w:rPr>
        <w:t>Varshi</w:t>
      </w:r>
      <w:proofErr w:type="spellEnd"/>
      <w:r>
        <w:rPr>
          <w:rFonts w:ascii="Times New Roman" w:hAnsi="Times New Roman" w:cs="Times New Roman"/>
        </w:rPr>
        <w:t xml:space="preserve"> Yellapragada (2025)</w:t>
      </w:r>
    </w:p>
    <w:p w14:paraId="2F9504E0" w14:textId="16005D61" w:rsidR="00966735" w:rsidRPr="00F74BCF" w:rsidRDefault="00966735" w:rsidP="00AC702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Second Reader, Honors Thesis – Ellaine </w:t>
      </w:r>
      <w:proofErr w:type="spellStart"/>
      <w:r w:rsidR="00A8059A" w:rsidRPr="00F74BCF">
        <w:rPr>
          <w:rFonts w:ascii="Times New Roman" w:hAnsi="Times New Roman" w:cs="Times New Roman"/>
        </w:rPr>
        <w:t>Hiromoto</w:t>
      </w:r>
      <w:proofErr w:type="spellEnd"/>
      <w:r w:rsidR="00A8059A" w:rsidRPr="00F74BCF">
        <w:rPr>
          <w:rFonts w:ascii="Times New Roman" w:hAnsi="Times New Roman" w:cs="Times New Roman"/>
        </w:rPr>
        <w:t xml:space="preserve"> (</w:t>
      </w:r>
      <w:r w:rsidRPr="00F74BCF">
        <w:rPr>
          <w:rFonts w:ascii="Times New Roman" w:hAnsi="Times New Roman" w:cs="Times New Roman"/>
        </w:rPr>
        <w:t>2018)</w:t>
      </w:r>
    </w:p>
    <w:p w14:paraId="2DB93D96" w14:textId="1EC558A0" w:rsidR="00AC7028" w:rsidRPr="00F74BCF" w:rsidRDefault="00AC7028" w:rsidP="00AC702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>Alternate – Teaching Assistant/Graduate Assistant Grievance Committee (2014-2015)</w:t>
      </w:r>
    </w:p>
    <w:p w14:paraId="6A09C17D" w14:textId="44356F7D" w:rsidR="00AC7028" w:rsidRPr="00F74BCF" w:rsidRDefault="00AC7028" w:rsidP="00F546BF">
      <w:pPr>
        <w:widowControl w:val="0"/>
        <w:pBdr>
          <w:bottom w:val="single" w:sz="12" w:space="1" w:color="auto"/>
        </w:pBd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4CEE433" w14:textId="77777777" w:rsidR="00AC7028" w:rsidRDefault="00AC7028" w:rsidP="00F546B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1CC2E77" w14:textId="770313EF" w:rsidR="00125272" w:rsidRDefault="00125272" w:rsidP="00F546B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ASSOCIATIONS</w:t>
      </w:r>
    </w:p>
    <w:p w14:paraId="111F40BC" w14:textId="77777777" w:rsidR="00125272" w:rsidRDefault="00125272" w:rsidP="00F546B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4C20AC0A" w14:textId="3C99EB74" w:rsidR="00125272" w:rsidRDefault="00125272" w:rsidP="00F546B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2012 - present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Academy of Management, </w:t>
      </w:r>
      <w:r>
        <w:rPr>
          <w:rFonts w:ascii="Times New Roman" w:hAnsi="Times New Roman" w:cs="Times New Roman"/>
          <w:i/>
        </w:rPr>
        <w:t>Member</w:t>
      </w:r>
    </w:p>
    <w:p w14:paraId="433F438D" w14:textId="77777777" w:rsidR="00125272" w:rsidRDefault="00125272" w:rsidP="00F546BF">
      <w:pPr>
        <w:widowControl w:val="0"/>
        <w:pBdr>
          <w:bottom w:val="single" w:sz="12" w:space="1" w:color="auto"/>
        </w:pBd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F4AA74D" w14:textId="77777777" w:rsidR="00125272" w:rsidRPr="00125272" w:rsidRDefault="00125272" w:rsidP="00F546B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18BEBE" w14:textId="2A5A43E2" w:rsidR="00C862CC" w:rsidRPr="00F74BCF" w:rsidRDefault="00C862CC" w:rsidP="00F546B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  <w:b/>
        </w:rPr>
        <w:t>INDUSTRY EXPERIENCE</w:t>
      </w:r>
    </w:p>
    <w:p w14:paraId="63EB0C2B" w14:textId="68F91218" w:rsidR="00C862CC" w:rsidRPr="00F74BCF" w:rsidRDefault="00C862CC" w:rsidP="00C862C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74BCF">
        <w:rPr>
          <w:rFonts w:ascii="Times New Roman" w:hAnsi="Times New Roman" w:cs="Times New Roman"/>
        </w:rPr>
        <w:t xml:space="preserve">2007 </w:t>
      </w:r>
      <w:r w:rsidR="0031601B" w:rsidRPr="00F74BCF">
        <w:rPr>
          <w:rFonts w:ascii="Times New Roman" w:hAnsi="Times New Roman" w:cs="Times New Roman"/>
        </w:rPr>
        <w:t>-</w:t>
      </w:r>
      <w:r w:rsidRPr="00F74BCF">
        <w:rPr>
          <w:rFonts w:ascii="Times New Roman" w:hAnsi="Times New Roman" w:cs="Times New Roman"/>
        </w:rPr>
        <w:t xml:space="preserve"> 2012</w:t>
      </w:r>
      <w:r w:rsidRPr="00F74BCF">
        <w:rPr>
          <w:rFonts w:ascii="Times New Roman" w:hAnsi="Times New Roman" w:cs="Times New Roman"/>
        </w:rPr>
        <w:tab/>
      </w:r>
      <w:r w:rsidRPr="00F74BCF">
        <w:rPr>
          <w:rFonts w:ascii="Times New Roman" w:hAnsi="Times New Roman" w:cs="Times New Roman"/>
        </w:rPr>
        <w:tab/>
      </w:r>
      <w:r w:rsidR="00026A20" w:rsidRPr="00F74BCF">
        <w:rPr>
          <w:rFonts w:ascii="Times New Roman" w:hAnsi="Times New Roman" w:cs="Times New Roman"/>
        </w:rPr>
        <w:t>A</w:t>
      </w:r>
      <w:r w:rsidR="00AF0CEB" w:rsidRPr="00F74BCF">
        <w:rPr>
          <w:rFonts w:ascii="Times New Roman" w:hAnsi="Times New Roman" w:cs="Times New Roman"/>
        </w:rPr>
        <w:t xml:space="preserve">merican </w:t>
      </w:r>
      <w:r w:rsidR="00026A20" w:rsidRPr="00F74BCF">
        <w:rPr>
          <w:rFonts w:ascii="Times New Roman" w:hAnsi="Times New Roman" w:cs="Times New Roman"/>
        </w:rPr>
        <w:t>I</w:t>
      </w:r>
      <w:r w:rsidR="00AF0CEB" w:rsidRPr="00F74BCF">
        <w:rPr>
          <w:rFonts w:ascii="Times New Roman" w:hAnsi="Times New Roman" w:cs="Times New Roman"/>
        </w:rPr>
        <w:t xml:space="preserve">nternational </w:t>
      </w:r>
      <w:r w:rsidR="00026A20" w:rsidRPr="00F74BCF">
        <w:rPr>
          <w:rFonts w:ascii="Times New Roman" w:hAnsi="Times New Roman" w:cs="Times New Roman"/>
        </w:rPr>
        <w:t>G</w:t>
      </w:r>
      <w:r w:rsidR="00AF0CEB" w:rsidRPr="00F74BCF">
        <w:rPr>
          <w:rFonts w:ascii="Times New Roman" w:hAnsi="Times New Roman" w:cs="Times New Roman"/>
        </w:rPr>
        <w:t>roup</w:t>
      </w:r>
      <w:r w:rsidRPr="00F74BCF">
        <w:rPr>
          <w:rFonts w:ascii="Times New Roman" w:hAnsi="Times New Roman" w:cs="Times New Roman"/>
        </w:rPr>
        <w:t xml:space="preserve">; </w:t>
      </w:r>
      <w:r w:rsidRPr="00F74BCF">
        <w:rPr>
          <w:rFonts w:ascii="Times New Roman" w:hAnsi="Times New Roman" w:cs="Times New Roman"/>
          <w:i/>
        </w:rPr>
        <w:t>Senior Internal Auditor</w:t>
      </w:r>
    </w:p>
    <w:p w14:paraId="7CC787B7" w14:textId="7C8EC34F" w:rsidR="00F432A4" w:rsidRPr="00F74BCF" w:rsidRDefault="00C862CC" w:rsidP="00C862C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F74BCF">
        <w:rPr>
          <w:rFonts w:ascii="Times New Roman" w:hAnsi="Times New Roman" w:cs="Times New Roman"/>
        </w:rPr>
        <w:t>2003</w:t>
      </w:r>
      <w:r w:rsidR="0031601B" w:rsidRPr="00F74BCF">
        <w:rPr>
          <w:rFonts w:ascii="Times New Roman" w:hAnsi="Times New Roman" w:cs="Times New Roman"/>
        </w:rPr>
        <w:t xml:space="preserve"> </w:t>
      </w:r>
      <w:r w:rsidRPr="00F74BCF">
        <w:rPr>
          <w:rFonts w:ascii="Times New Roman" w:hAnsi="Times New Roman" w:cs="Times New Roman"/>
        </w:rPr>
        <w:t>-</w:t>
      </w:r>
      <w:r w:rsidR="0031601B" w:rsidRPr="00F74BCF">
        <w:rPr>
          <w:rFonts w:ascii="Times New Roman" w:hAnsi="Times New Roman" w:cs="Times New Roman"/>
        </w:rPr>
        <w:t xml:space="preserve"> </w:t>
      </w:r>
      <w:r w:rsidRPr="00F74BCF">
        <w:rPr>
          <w:rFonts w:ascii="Times New Roman" w:hAnsi="Times New Roman" w:cs="Times New Roman"/>
        </w:rPr>
        <w:t>2006</w:t>
      </w:r>
      <w:r w:rsidRPr="00F74BCF">
        <w:rPr>
          <w:rFonts w:ascii="Times New Roman" w:hAnsi="Times New Roman" w:cs="Times New Roman"/>
        </w:rPr>
        <w:tab/>
      </w:r>
      <w:r w:rsidRPr="00F74BCF">
        <w:rPr>
          <w:rFonts w:ascii="Times New Roman" w:hAnsi="Times New Roman" w:cs="Times New Roman"/>
        </w:rPr>
        <w:tab/>
        <w:t xml:space="preserve">Ernst &amp; Young, LLP; </w:t>
      </w:r>
      <w:r w:rsidRPr="00F74BCF">
        <w:rPr>
          <w:rFonts w:ascii="Times New Roman" w:hAnsi="Times New Roman" w:cs="Times New Roman"/>
          <w:i/>
        </w:rPr>
        <w:t>Senior Auditor</w:t>
      </w:r>
    </w:p>
    <w:sectPr w:rsidR="00F432A4" w:rsidRPr="00F74BCF" w:rsidSect="005B1E0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D56C53"/>
    <w:multiLevelType w:val="hybridMultilevel"/>
    <w:tmpl w:val="AB927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4AE3"/>
    <w:multiLevelType w:val="hybridMultilevel"/>
    <w:tmpl w:val="493A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29A8"/>
    <w:multiLevelType w:val="hybridMultilevel"/>
    <w:tmpl w:val="755A5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11990"/>
    <w:multiLevelType w:val="hybridMultilevel"/>
    <w:tmpl w:val="C4D6D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977A2"/>
    <w:multiLevelType w:val="hybridMultilevel"/>
    <w:tmpl w:val="A6E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E498F"/>
    <w:multiLevelType w:val="hybridMultilevel"/>
    <w:tmpl w:val="7C846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A322D"/>
    <w:multiLevelType w:val="hybridMultilevel"/>
    <w:tmpl w:val="29D89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914428">
    <w:abstractNumId w:val="0"/>
  </w:num>
  <w:num w:numId="2" w16cid:durableId="156190571">
    <w:abstractNumId w:val="1"/>
  </w:num>
  <w:num w:numId="3" w16cid:durableId="882328197">
    <w:abstractNumId w:val="2"/>
  </w:num>
  <w:num w:numId="4" w16cid:durableId="1744065303">
    <w:abstractNumId w:val="3"/>
  </w:num>
  <w:num w:numId="5" w16cid:durableId="1434714725">
    <w:abstractNumId w:val="6"/>
  </w:num>
  <w:num w:numId="6" w16cid:durableId="476412924">
    <w:abstractNumId w:val="8"/>
  </w:num>
  <w:num w:numId="7" w16cid:durableId="583999940">
    <w:abstractNumId w:val="4"/>
  </w:num>
  <w:num w:numId="8" w16cid:durableId="1137069878">
    <w:abstractNumId w:val="7"/>
  </w:num>
  <w:num w:numId="9" w16cid:durableId="1010567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A4"/>
    <w:rsid w:val="00026A20"/>
    <w:rsid w:val="00055365"/>
    <w:rsid w:val="00084F76"/>
    <w:rsid w:val="00106F0E"/>
    <w:rsid w:val="00115C5B"/>
    <w:rsid w:val="00125272"/>
    <w:rsid w:val="00192BA0"/>
    <w:rsid w:val="0024573B"/>
    <w:rsid w:val="0031601B"/>
    <w:rsid w:val="00327E74"/>
    <w:rsid w:val="0038664F"/>
    <w:rsid w:val="00397ACB"/>
    <w:rsid w:val="00433826"/>
    <w:rsid w:val="004717C4"/>
    <w:rsid w:val="004A50A0"/>
    <w:rsid w:val="004A7B62"/>
    <w:rsid w:val="004A7CDB"/>
    <w:rsid w:val="004B6C9C"/>
    <w:rsid w:val="004E7082"/>
    <w:rsid w:val="00546BC4"/>
    <w:rsid w:val="0059546C"/>
    <w:rsid w:val="005B1E0D"/>
    <w:rsid w:val="0060733F"/>
    <w:rsid w:val="00641FE1"/>
    <w:rsid w:val="006563BD"/>
    <w:rsid w:val="006B306D"/>
    <w:rsid w:val="006B7BAD"/>
    <w:rsid w:val="007B1773"/>
    <w:rsid w:val="007C3147"/>
    <w:rsid w:val="007F39D3"/>
    <w:rsid w:val="00835EBB"/>
    <w:rsid w:val="008634CD"/>
    <w:rsid w:val="008B1E1F"/>
    <w:rsid w:val="008B58E3"/>
    <w:rsid w:val="008C64AD"/>
    <w:rsid w:val="009056FA"/>
    <w:rsid w:val="00937401"/>
    <w:rsid w:val="00943288"/>
    <w:rsid w:val="00966735"/>
    <w:rsid w:val="0098225C"/>
    <w:rsid w:val="00982B36"/>
    <w:rsid w:val="009842D9"/>
    <w:rsid w:val="009B21A1"/>
    <w:rsid w:val="009E3417"/>
    <w:rsid w:val="00A8059A"/>
    <w:rsid w:val="00AA7BE4"/>
    <w:rsid w:val="00AC7028"/>
    <w:rsid w:val="00AF0541"/>
    <w:rsid w:val="00AF0CEB"/>
    <w:rsid w:val="00BA6603"/>
    <w:rsid w:val="00C862CC"/>
    <w:rsid w:val="00D26A04"/>
    <w:rsid w:val="00D431D8"/>
    <w:rsid w:val="00D5169A"/>
    <w:rsid w:val="00D87205"/>
    <w:rsid w:val="00DB67C8"/>
    <w:rsid w:val="00DD1179"/>
    <w:rsid w:val="00E00358"/>
    <w:rsid w:val="00E02780"/>
    <w:rsid w:val="00E8041D"/>
    <w:rsid w:val="00EC189F"/>
    <w:rsid w:val="00F432A4"/>
    <w:rsid w:val="00F53F94"/>
    <w:rsid w:val="00F546BF"/>
    <w:rsid w:val="00F7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1D00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A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32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7C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835EB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B1E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Okumakpeyi</dc:creator>
  <cp:keywords/>
  <dc:description/>
  <cp:lastModifiedBy>Monique Okumakpeyi</cp:lastModifiedBy>
  <cp:revision>30</cp:revision>
  <dcterms:created xsi:type="dcterms:W3CDTF">2018-07-31T16:45:00Z</dcterms:created>
  <dcterms:modified xsi:type="dcterms:W3CDTF">2026-07-30T16:58:00Z</dcterms:modified>
</cp:coreProperties>
</file>