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E751F" wp14:paraId="1E37E2B3" wp14:textId="789BC1FC">
      <w:pPr>
        <w:shd w:val="clear" w:color="auto" w:fill="FFFFFF" w:themeFill="background1"/>
        <w:spacing w:before="0" w:beforeAutospacing="off" w:after="0" w:afterAutospacing="off"/>
        <w:ind w:left="120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Clayton Shoppa</w:t>
      </w:r>
    </w:p>
    <w:p xmlns:wp14="http://schemas.microsoft.com/office/word/2010/wordml" w:rsidP="46DE751F" wp14:paraId="1D36D749" wp14:textId="0F870726">
      <w:pPr>
        <w:shd w:val="clear" w:color="auto" w:fill="FFFFFF" w:themeFill="background1"/>
        <w:spacing w:before="0" w:beforeAutospacing="off" w:after="0" w:afterAutospacing="off"/>
        <w:ind w:left="120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6DE751F" wp14:paraId="5610DC57" wp14:textId="382F1382">
      <w:pPr>
        <w:shd w:val="clear" w:color="auto" w:fill="FFFFFF" w:themeFill="background1"/>
        <w:spacing w:before="0" w:beforeAutospacing="off" w:after="0" w:afterAutospacing="off"/>
        <w:ind w:left="1200" w:right="0"/>
      </w:pP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Method and the Last, Last Thing." </w:t>
      </w:r>
      <w:r w:rsidRPr="46DE751F" w:rsidR="0B73CC7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Lonergan Review</w:t>
      </w: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14 (2025).</w:t>
      </w:r>
    </w:p>
    <w:p xmlns:wp14="http://schemas.microsoft.com/office/word/2010/wordml" w:rsidP="46DE751F" wp14:paraId="606D8DEB" wp14:textId="2A134BFC">
      <w:pPr>
        <w:shd w:val="clear" w:color="auto" w:fill="FFFFFF" w:themeFill="background1"/>
        <w:spacing w:before="0" w:beforeAutospacing="off" w:after="0" w:afterAutospacing="off"/>
        <w:ind w:left="1200" w:right="0"/>
      </w:pPr>
    </w:p>
    <w:p xmlns:wp14="http://schemas.microsoft.com/office/word/2010/wordml" w:rsidP="46DE751F" wp14:paraId="1BFB5FDF" wp14:textId="1E4EE78A">
      <w:pPr>
        <w:shd w:val="clear" w:color="auto" w:fill="FFFFFF" w:themeFill="background1"/>
        <w:spacing w:before="0" w:beforeAutospacing="off" w:after="0" w:afterAutospacing="off"/>
        <w:ind w:left="1200" w:right="0"/>
      </w:pP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"Anti-Realism and the Desire to Know." </w:t>
      </w:r>
      <w:r w:rsidRPr="46DE751F" w:rsidR="0B73CC7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Lonergan Review</w:t>
      </w: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 (2022).</w:t>
      </w:r>
    </w:p>
    <w:p xmlns:wp14="http://schemas.microsoft.com/office/word/2010/wordml" w:rsidP="46DE751F" wp14:paraId="01434D45" wp14:textId="5167461F">
      <w:pPr>
        <w:shd w:val="clear" w:color="auto" w:fill="FFFFFF" w:themeFill="background1"/>
        <w:spacing w:before="0" w:beforeAutospacing="off" w:after="0" w:afterAutospacing="off"/>
        <w:ind w:left="1200" w:right="0"/>
      </w:pPr>
    </w:p>
    <w:p xmlns:wp14="http://schemas.microsoft.com/office/word/2010/wordml" w:rsidP="46DE751F" wp14:paraId="4E9D67C8" wp14:textId="1E6402AA">
      <w:pPr>
        <w:shd w:val="clear" w:color="auto" w:fill="FFFFFF" w:themeFill="background1"/>
        <w:spacing w:before="0" w:beforeAutospacing="off" w:after="0" w:afterAutospacing="off"/>
        <w:ind w:left="1200" w:right="0"/>
      </w:pP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"Heidegger and the Forgetfulness of Difference." </w:t>
      </w:r>
      <w:r w:rsidRPr="46DE751F" w:rsidR="0B73CC7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Zeitschrift für Ethik und Moralphilosophie</w:t>
      </w:r>
      <w:r w:rsidRPr="46DE751F" w:rsidR="0B73C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4.2 (2021).</w:t>
      </w:r>
    </w:p>
    <w:p xmlns:wp14="http://schemas.microsoft.com/office/word/2010/wordml" wp14:paraId="2C078E63" wp14:textId="03B5899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CB5D4"/>
    <w:rsid w:val="0B73CC71"/>
    <w:rsid w:val="342CB5D4"/>
    <w:rsid w:val="46D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9E5"/>
  <w15:chartTrackingRefBased/>
  <w15:docId w15:val="{E9B40744-53F5-4320-AFB3-42FA2EFA2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2026-06-04T02:19:36.4839819Z</dcterms:created>
  <dcterms:modified xsi:type="dcterms:W3CDTF">2026-06-04T02:19:53.7582393Z</dcterms:modified>
  <dc:creator>Lavinia Ciungu</dc:creator>
  <lastModifiedBy>Lavinia Ciungu</lastModifiedBy>
</coreProperties>
</file>