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BCF5" w14:textId="0C4097F8" w:rsidR="00DA22E5" w:rsidRDefault="00DA22E5">
      <w:pPr>
        <w:pStyle w:val="Title"/>
        <w:rPr>
          <w:rFonts w:eastAsia="Arial"/>
          <w:sz w:val="40"/>
          <w:szCs w:val="40"/>
        </w:rPr>
      </w:pPr>
      <w:r>
        <w:rPr>
          <w:noProof/>
        </w:rPr>
        <w:drawing>
          <wp:inline distT="0" distB="0" distL="0" distR="0" wp14:anchorId="2512BC51" wp14:editId="5ACF443E">
            <wp:extent cx="3305175" cy="1038225"/>
            <wp:effectExtent l="0" t="0" r="9525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3390D" w14:textId="77777777" w:rsidR="00DA22E5" w:rsidRDefault="00DA22E5">
      <w:pPr>
        <w:pStyle w:val="Title"/>
        <w:rPr>
          <w:rFonts w:eastAsia="Arial"/>
          <w:sz w:val="40"/>
          <w:szCs w:val="40"/>
        </w:rPr>
      </w:pPr>
    </w:p>
    <w:p w14:paraId="7133E66E" w14:textId="5C58B98D" w:rsidR="00D51979" w:rsidRPr="00DD4F29" w:rsidRDefault="008F15F0">
      <w:pPr>
        <w:pStyle w:val="Title"/>
        <w:rPr>
          <w:sz w:val="40"/>
          <w:szCs w:val="40"/>
        </w:rPr>
      </w:pPr>
      <w:r w:rsidRPr="00DD4F29">
        <w:rPr>
          <w:rFonts w:eastAsia="Arial"/>
          <w:sz w:val="40"/>
          <w:szCs w:val="40"/>
        </w:rPr>
        <w:t>Military Training Course Equivalencies</w:t>
      </w:r>
    </w:p>
    <w:p w14:paraId="203D9056" w14:textId="36A59954" w:rsidR="00D51979" w:rsidRDefault="00D51979">
      <w:pPr>
        <w:pStyle w:val="Heading1"/>
        <w:spacing w:before="300" w:after="120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4400"/>
        <w:gridCol w:w="1700"/>
        <w:gridCol w:w="1840"/>
      </w:tblGrid>
      <w:tr w:rsidR="00D51979" w14:paraId="6FD18BCB" w14:textId="77777777">
        <w:trPr>
          <w:tblHeader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6FC72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 Identifier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F8D02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JST Course Title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F17FA2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Credits Granted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A5813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SFC Equivalency</w:t>
            </w:r>
          </w:p>
        </w:tc>
      </w:tr>
      <w:tr w:rsidR="00D51979" w14:paraId="5D50EEBF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CE21B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AR-0702-0030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B0D4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Structured Self Development (SSD) I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297D7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E1C50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</w:t>
            </w:r>
          </w:p>
        </w:tc>
      </w:tr>
      <w:tr w:rsidR="00D51979" w14:paraId="4C0AFB07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3EC6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AR-0702-0030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01AA8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Structured Self Development (SSD) I: Leadership; Military Science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B7B9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 Credits Total (1; 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005007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PHI2000-level; PHI2000-level</w:t>
            </w:r>
          </w:p>
        </w:tc>
      </w:tr>
      <w:tr w:rsidR="00D51979" w14:paraId="31D239EF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4D174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AR-0702-0031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1FF0B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Structured Self Development (SSD) II: Leadership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2081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D0B9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MKT ELE</w:t>
            </w:r>
          </w:p>
        </w:tc>
      </w:tr>
      <w:tr w:rsidR="00D51979" w14:paraId="4BA0ED6A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054164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AR-0702-0032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AA82A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Structured Self Development (SSD) IV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40F8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4580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</w:t>
            </w:r>
          </w:p>
        </w:tc>
      </w:tr>
      <w:tr w:rsidR="00D51979" w14:paraId="33C0B482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C0C72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AR-0703-0037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6417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Practical Nurse: Anatomy and Physiology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29977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A597E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BIO ELE</w:t>
            </w:r>
          </w:p>
        </w:tc>
      </w:tr>
      <w:tr w:rsidR="00D51979" w14:paraId="79C56871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9BF4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AR-0703-0039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C281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Practical Nurse: Advances Anatomy and Physiology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BBD2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438D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BIO ELE</w:t>
            </w:r>
          </w:p>
        </w:tc>
      </w:tr>
      <w:tr w:rsidR="00D51979" w14:paraId="66042852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BD2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AR-1406-0090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1A2038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Noncommissioned Officer (NCO): Communications; Principles of Supervision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52D903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 Credits Total (1; 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C2BA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HR-2201; HR-2201</w:t>
            </w:r>
          </w:p>
        </w:tc>
      </w:tr>
      <w:tr w:rsidR="00D51979" w14:paraId="38934C91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8BAC87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AR-1406-0103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68F9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Army Recruiter: Business Interpersonal Com; Human Resources Mgt; Selling or Marketing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021F9" w14:textId="77777777" w:rsidR="00D51979" w:rsidRDefault="008F15F0"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 Credits Total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(3; 3; 3)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44202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ELE; HR ELE; MKT ELE</w:t>
            </w:r>
          </w:p>
        </w:tc>
      </w:tr>
      <w:tr w:rsidR="00D51979" w14:paraId="28314FFF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D37F0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AR-1601-0124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79CD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Combat Engineer: First Aid; Marksmanship; Physical Conditioning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80BB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 Credits Total (1; 1; 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05524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Content; HS-1206; GEN ELE; FIT ELE</w:t>
            </w:r>
          </w:p>
        </w:tc>
      </w:tr>
      <w:tr w:rsidR="00D51979" w14:paraId="226C5824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6AEF3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AR-2201-0399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2546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Combat Training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DC39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6858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 GEN ELE; 2 FIT ELE</w:t>
            </w:r>
          </w:p>
        </w:tc>
      </w:tr>
      <w:tr w:rsidR="00D51979" w14:paraId="1704600C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E325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AR-2201-0399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5E4EE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Combat Training (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includes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the following): First Aid; Marksmanship; Military Science; Physical Conditioning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6EF0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 Credits Total (1; 1; 2; 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0DC9D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HS-1206; GEN ELE; GEN ELE; FIT ELE</w:t>
            </w:r>
          </w:p>
        </w:tc>
      </w:tr>
      <w:tr w:rsidR="00D51979" w14:paraId="1D53F46D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E56F4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AR-2201-0399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A8BC7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Combat Training (8 NOV 2011): First Aid; Marksmanship; Self Defense; Physical Fitness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0FF6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 Credits Total (2; 1; 1; 1)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1D48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HS-1206; GEN ELE; FIT ELE; FIT ELE</w:t>
            </w:r>
          </w:p>
        </w:tc>
      </w:tr>
      <w:tr w:rsidR="00D51979" w14:paraId="7795BA19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4ACD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AR-2201-0399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7E3F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Combat Training: First Aid; Marksmanship; Physical Conditioning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13A1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 Credits Total (1; 2; 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4F845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HS-1206; GEN ELE; FIT ELE</w:t>
            </w:r>
          </w:p>
        </w:tc>
      </w:tr>
      <w:tr w:rsidR="00D51979" w14:paraId="458409BB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115AE0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AR-2201-0455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D81EB7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Airborne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F161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9E5DD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FIT ELE</w:t>
            </w:r>
          </w:p>
        </w:tc>
      </w:tr>
      <w:tr w:rsidR="00D51979" w14:paraId="458953C1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61CF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AR-2201-0603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29F0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Warrior Leader (AC): Leadership Principles; Military Science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C95DB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 Credits Total (1; 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DCE1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ELE; GEN ELE</w:t>
            </w:r>
          </w:p>
        </w:tc>
      </w:tr>
    </w:tbl>
    <w:p w14:paraId="405EDA72" w14:textId="77777777" w:rsidR="00D51979" w:rsidRDefault="008F15F0">
      <w:pPr>
        <w:pStyle w:val="Heading1"/>
        <w:spacing w:before="300" w:after="120"/>
      </w:pPr>
      <w:r>
        <w:rPr>
          <w:rFonts w:ascii="Arial" w:eastAsia="Arial" w:hAnsi="Arial" w:cs="Arial"/>
        </w:rPr>
        <w:t>Marines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4400"/>
        <w:gridCol w:w="1700"/>
        <w:gridCol w:w="1840"/>
      </w:tblGrid>
      <w:tr w:rsidR="00D51979" w14:paraId="526DF501" w14:textId="77777777">
        <w:trPr>
          <w:tblHeader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EF1E42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 Identifier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89176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JST Course Title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A11A48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Credits Granted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7A21C2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SFC Equivalency</w:t>
            </w:r>
          </w:p>
        </w:tc>
      </w:tr>
      <w:tr w:rsidR="00D51979" w14:paraId="2F740DC5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D05F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MC-0602-0002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BF14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Grammar and Composition by Correspondence; English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45BB4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 Credit Total (1)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EEE98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 ELE</w:t>
            </w:r>
          </w:p>
        </w:tc>
      </w:tr>
      <w:tr w:rsidR="00D51979" w14:paraId="766DE97D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40FC2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MC-0602-0002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16703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Seaman: Nautical Science (Navigation); Nautical Science (Seamanship); Swimming (First Class Only)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B8DC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Credits Total (3; 3; 1)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9D93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ELE; GEN ELE; FIT ELE</w:t>
            </w:r>
          </w:p>
        </w:tc>
      </w:tr>
      <w:tr w:rsidR="00D51979" w14:paraId="63BF9A52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A3658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MC-1107-0001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BF040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Mathematics for Marines, Correspondence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C7DD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5BDC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MAT-1101</w:t>
            </w:r>
          </w:p>
        </w:tc>
      </w:tr>
      <w:tr w:rsidR="00D51979" w14:paraId="6678DACD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019D3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MC-1401-0009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B8BEB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Personal Financial Management by Correspondence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38F2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7FB1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</w:t>
            </w:r>
          </w:p>
        </w:tc>
      </w:tr>
      <w:tr w:rsidR="00D51979" w14:paraId="011036EB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ED9D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MC-1401-0009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6FD9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Personal Finance Management by Correspondence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C764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337B5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 ELE</w:t>
            </w:r>
          </w:p>
        </w:tc>
      </w:tr>
      <w:tr w:rsidR="00D51979" w14:paraId="7DF4E430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17755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MC-1406-0023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E602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Fundamentals of Marine Corps Leadership by Correspondence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AB42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9DC75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BUS ELE</w:t>
            </w:r>
          </w:p>
        </w:tc>
      </w:tr>
      <w:tr w:rsidR="00D51979" w14:paraId="4A5EFC77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E2FD40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MC-1406-0023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1A44C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Fundamentals of Marine Corps Leadership by Correspondence: Supervisory Management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CE9AC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3CAF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MKT ELE</w:t>
            </w:r>
          </w:p>
        </w:tc>
      </w:tr>
      <w:tr w:rsidR="00D51979" w14:paraId="2B90E64F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82FA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MC-1406-0032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A06D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Counseling for Marines, Correspondence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658A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02D42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 ELE</w:t>
            </w:r>
          </w:p>
        </w:tc>
      </w:tr>
      <w:tr w:rsidR="00D51979" w14:paraId="5C281F5A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022F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MC-1406-0034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AA356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Legal Services Specialist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CF519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7AB96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</w:t>
            </w:r>
          </w:p>
        </w:tc>
      </w:tr>
      <w:tr w:rsidR="00D51979" w14:paraId="44F507D9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7A59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MC-2204-0074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8C51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Resident Staff Noncommissioned Officer (NCO) Career Regular: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DA30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4FD44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MKT-2201</w:t>
            </w:r>
          </w:p>
        </w:tc>
      </w:tr>
      <w:tr w:rsidR="00D51979" w14:paraId="1BFAE2F2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3AEA4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MC-2204-0088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A3C1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Recruit Training Master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21500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8ADA8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FIT ELE</w:t>
            </w:r>
          </w:p>
        </w:tc>
      </w:tr>
      <w:tr w:rsidR="00D51979" w14:paraId="656A29EA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11A63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MC-2204-0088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DEB7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Recruit Training (Basic Training)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FFAB4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A61E3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FIT ELE</w:t>
            </w:r>
          </w:p>
        </w:tc>
      </w:tr>
      <w:tr w:rsidR="00D51979" w14:paraId="2F8D7AF9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6D7C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MC-2204-0088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13BC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Recruiting Training Master: Basic Martial Arts (PE); Basic Military Science; Land Navigation/Tactical Operations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FFCBA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Credits Total (2; 2; 3)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5085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FIT ELE; GEN ELE; GEN ELE</w:t>
            </w:r>
          </w:p>
        </w:tc>
      </w:tr>
      <w:tr w:rsidR="00D51979" w14:paraId="01805408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370FB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MC-2204-0105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234C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Marine Combat Training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0CB0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ABA78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FIT ELE</w:t>
            </w:r>
          </w:p>
        </w:tc>
      </w:tr>
      <w:tr w:rsidR="00D51979" w14:paraId="6966082D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4607E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MC-2204-0105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6945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Marine Combat Training: Practicum in Basic Military Skills/Military Science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C5DFC1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 Credits Total (3)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5C0E5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</w:t>
            </w:r>
          </w:p>
        </w:tc>
      </w:tr>
      <w:tr w:rsidR="00D51979" w14:paraId="14241605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4914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MC-2204-0127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5E59F" w14:textId="77777777" w:rsidR="00D51979" w:rsidRDefault="008F15F0"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Sergeants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Distance Education Program by Correspondence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6F1A3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0AAC4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 ELE</w:t>
            </w:r>
          </w:p>
        </w:tc>
      </w:tr>
      <w:tr w:rsidR="00D51979" w14:paraId="2B4F8882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D781C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MCE-0659-001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5B026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Data Chief: Business Communications (Occupation Category)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383C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C48C84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WRI-2300</w:t>
            </w:r>
          </w:p>
        </w:tc>
      </w:tr>
    </w:tbl>
    <w:p w14:paraId="2534B3ED" w14:textId="77777777" w:rsidR="00D51979" w:rsidRDefault="008F15F0">
      <w:pPr>
        <w:pStyle w:val="Heading1"/>
        <w:spacing w:before="300" w:after="120"/>
      </w:pPr>
      <w:r>
        <w:rPr>
          <w:rFonts w:ascii="Arial" w:eastAsia="Arial" w:hAnsi="Arial" w:cs="Arial"/>
        </w:rPr>
        <w:t>Navy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4400"/>
        <w:gridCol w:w="1700"/>
        <w:gridCol w:w="1840"/>
      </w:tblGrid>
      <w:tr w:rsidR="00D51979" w14:paraId="4A20010C" w14:textId="77777777">
        <w:trPr>
          <w:tblHeader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E7569F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 Identifier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3158F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JST Course Title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8EFC45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Credits Granted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0BD6E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SFC Equivalency</w:t>
            </w:r>
          </w:p>
        </w:tc>
      </w:tr>
      <w:tr w:rsidR="00D51979" w14:paraId="346B3BFC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50C44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NV-1405-0012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45D8D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Ship's Serviceman, Class A1: Introduction to Business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5C3B0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 Credits Total (2)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10C22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 Credits Total</w:t>
            </w:r>
          </w:p>
        </w:tc>
      </w:tr>
      <w:tr w:rsidR="00D51979" w14:paraId="0F5BD21B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8FEE7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NV-2202-0165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879AEA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Recruit Training: First Aid and Safety; Personal Fitness/Conditioning; Personal/Community Health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EE94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 Credits Total (1; 1; 1)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86D09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 ELE; HS-1001; HS-1001</w:t>
            </w:r>
          </w:p>
        </w:tc>
      </w:tr>
    </w:tbl>
    <w:p w14:paraId="5098157F" w14:textId="77777777" w:rsidR="00D51979" w:rsidRDefault="008F15F0">
      <w:pPr>
        <w:pStyle w:val="Heading1"/>
        <w:spacing w:before="300" w:after="120"/>
      </w:pPr>
      <w:r>
        <w:rPr>
          <w:rFonts w:ascii="Arial" w:eastAsia="Arial" w:hAnsi="Arial" w:cs="Arial"/>
        </w:rPr>
        <w:t>Department of Defense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4400"/>
        <w:gridCol w:w="1700"/>
        <w:gridCol w:w="1840"/>
      </w:tblGrid>
      <w:tr w:rsidR="00D51979" w14:paraId="12ABA336" w14:textId="77777777">
        <w:trPr>
          <w:tblHeader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D921C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 Identifier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B285E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JST Course Title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88313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Credits Granted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396384" w14:textId="77777777" w:rsidR="00D51979" w:rsidRDefault="008F15F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SFC Equivalency</w:t>
            </w:r>
          </w:p>
        </w:tc>
      </w:tr>
      <w:tr w:rsidR="00D51979" w:rsidRPr="00DA22E5" w14:paraId="6C2F7FAB" w14:textId="77777777"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10397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DD-0504-0020</w:t>
            </w:r>
          </w:p>
        </w:tc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3A1CF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Basic Public Affairs Specialist – Writer: Defense Information School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32F88" w14:textId="77777777" w:rsidR="00D51979" w:rsidRDefault="008F15F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 Credits Total</w:t>
            </w:r>
          </w:p>
        </w:tc>
        <w:tc>
          <w:tcPr>
            <w:tcW w:w="1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34A21" w14:textId="77777777" w:rsidR="00D51979" w:rsidRPr="00DD4F29" w:rsidRDefault="008F15F0">
            <w:pPr>
              <w:rPr>
                <w:lang w:val="fr-FR"/>
              </w:rPr>
            </w:pPr>
            <w:r w:rsidRPr="00DD4F29"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  <w:t>3 COM-</w:t>
            </w:r>
            <w:proofErr w:type="gramStart"/>
            <w:r w:rsidRPr="00DD4F29"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  <w:t>2000;</w:t>
            </w:r>
            <w:proofErr w:type="gramEnd"/>
            <w:r w:rsidRPr="00DD4F29"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  <w:t xml:space="preserve"> 3 COM </w:t>
            </w:r>
            <w:proofErr w:type="gramStart"/>
            <w:r w:rsidRPr="00DD4F29"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  <w:t>ELE;</w:t>
            </w:r>
            <w:proofErr w:type="gramEnd"/>
            <w:r w:rsidRPr="00DD4F29"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  <w:t xml:space="preserve"> 3 LA ELE</w:t>
            </w:r>
          </w:p>
        </w:tc>
      </w:tr>
    </w:tbl>
    <w:p w14:paraId="7541BF59" w14:textId="77777777" w:rsidR="008F15F0" w:rsidRPr="00DD4F29" w:rsidRDefault="008F15F0">
      <w:pPr>
        <w:rPr>
          <w:lang w:val="fr-FR"/>
        </w:rPr>
      </w:pPr>
    </w:p>
    <w:sectPr w:rsidR="008F15F0" w:rsidRPr="00DD4F2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12F5D"/>
    <w:multiLevelType w:val="hybridMultilevel"/>
    <w:tmpl w:val="8006F348"/>
    <w:lvl w:ilvl="0" w:tplc="C7583162">
      <w:start w:val="1"/>
      <w:numFmt w:val="bullet"/>
      <w:lvlText w:val="●"/>
      <w:lvlJc w:val="left"/>
      <w:pPr>
        <w:ind w:left="720" w:hanging="360"/>
      </w:pPr>
    </w:lvl>
    <w:lvl w:ilvl="1" w:tplc="EECCC586">
      <w:start w:val="1"/>
      <w:numFmt w:val="bullet"/>
      <w:lvlText w:val="○"/>
      <w:lvlJc w:val="left"/>
      <w:pPr>
        <w:ind w:left="1440" w:hanging="360"/>
      </w:pPr>
    </w:lvl>
    <w:lvl w:ilvl="2" w:tplc="2F3EB9BA">
      <w:start w:val="1"/>
      <w:numFmt w:val="bullet"/>
      <w:lvlText w:val="■"/>
      <w:lvlJc w:val="left"/>
      <w:pPr>
        <w:ind w:left="2160" w:hanging="360"/>
      </w:pPr>
    </w:lvl>
    <w:lvl w:ilvl="3" w:tplc="B9BAC260">
      <w:start w:val="1"/>
      <w:numFmt w:val="bullet"/>
      <w:lvlText w:val="●"/>
      <w:lvlJc w:val="left"/>
      <w:pPr>
        <w:ind w:left="2880" w:hanging="360"/>
      </w:pPr>
    </w:lvl>
    <w:lvl w:ilvl="4" w:tplc="6AF0ED56">
      <w:start w:val="1"/>
      <w:numFmt w:val="bullet"/>
      <w:lvlText w:val="○"/>
      <w:lvlJc w:val="left"/>
      <w:pPr>
        <w:ind w:left="3600" w:hanging="360"/>
      </w:pPr>
    </w:lvl>
    <w:lvl w:ilvl="5" w:tplc="9124A81C">
      <w:start w:val="1"/>
      <w:numFmt w:val="bullet"/>
      <w:lvlText w:val="■"/>
      <w:lvlJc w:val="left"/>
      <w:pPr>
        <w:ind w:left="4320" w:hanging="360"/>
      </w:pPr>
    </w:lvl>
    <w:lvl w:ilvl="6" w:tplc="BB4ABCC4">
      <w:start w:val="1"/>
      <w:numFmt w:val="bullet"/>
      <w:lvlText w:val="●"/>
      <w:lvlJc w:val="left"/>
      <w:pPr>
        <w:ind w:left="5040" w:hanging="360"/>
      </w:pPr>
    </w:lvl>
    <w:lvl w:ilvl="7" w:tplc="5ACEF2E0">
      <w:start w:val="1"/>
      <w:numFmt w:val="bullet"/>
      <w:lvlText w:val="●"/>
      <w:lvlJc w:val="left"/>
      <w:pPr>
        <w:ind w:left="5760" w:hanging="360"/>
      </w:pPr>
    </w:lvl>
    <w:lvl w:ilvl="8" w:tplc="29F04490">
      <w:start w:val="1"/>
      <w:numFmt w:val="bullet"/>
      <w:lvlText w:val="●"/>
      <w:lvlJc w:val="left"/>
      <w:pPr>
        <w:ind w:left="6480" w:hanging="360"/>
      </w:pPr>
    </w:lvl>
  </w:abstractNum>
  <w:num w:numId="1" w16cid:durableId="305936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79"/>
    <w:rsid w:val="00734E69"/>
    <w:rsid w:val="008F15F0"/>
    <w:rsid w:val="00AB6D08"/>
    <w:rsid w:val="00AE2A04"/>
    <w:rsid w:val="00D51979"/>
    <w:rsid w:val="00DA22E5"/>
    <w:rsid w:val="00DD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5DA71"/>
  <w15:docId w15:val="{72065284-B5CF-4CB3-B868-20EE9067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Lavinia Ciungu</cp:lastModifiedBy>
  <cp:revision>2</cp:revision>
  <dcterms:created xsi:type="dcterms:W3CDTF">2026-10-13T22:50:00Z</dcterms:created>
  <dcterms:modified xsi:type="dcterms:W3CDTF">2026-10-13T22:50:00Z</dcterms:modified>
</cp:coreProperties>
</file>