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72769A75" wp14:paraId="186E67E6" wp14:textId="4F026148">
      <w:pPr>
        <w:pStyle w:val="Normal"/>
        <w:shd w:val="clear" w:color="auto" w:fill="FFFFFF" w:themeFill="background1"/>
        <w:spacing w:before="0" w:beforeAutospacing="off" w:after="0" w:afterAutospacing="off"/>
      </w:pPr>
      <w:r w:rsidR="4B526C91">
        <w:drawing>
          <wp:inline xmlns:wp14="http://schemas.microsoft.com/office/word/2010/wordprocessingDrawing" wp14:editId="73490880" wp14:anchorId="5FE2F721">
            <wp:extent cx="5943600" cy="2466975"/>
            <wp:effectExtent l="0" t="0" r="0" b="0"/>
            <wp:docPr id="162625086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26250867" name="Picture 1626250867"/>
                    <pic:cNvPicPr/>
                  </pic:nvPicPr>
                  <pic:blipFill>
                    <a:blip xmlns:r="http://schemas.openxmlformats.org/officeDocument/2006/relationships" r:embed="rId147729800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p14:paraId="2C078E63" wp14:textId="50DC4C0B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EDF"/>
    <w:rsid w:val="00217EDF"/>
    <w:rsid w:val="0B7C0045"/>
    <w:rsid w:val="0B7C0045"/>
    <w:rsid w:val="0CB4F57E"/>
    <w:rsid w:val="0E906B63"/>
    <w:rsid w:val="412AB650"/>
    <w:rsid w:val="4B42B763"/>
    <w:rsid w:val="4B526C91"/>
    <w:rsid w:val="72769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DB274"/>
  <w15:chartTrackingRefBased/>
  <w15:docId w15:val="{AFCAA868-6B13-43C8-8EDE-49CF6B78B5D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47729800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2026-10-06T18:36:05.3508463Z</dcterms:created>
  <dcterms:modified xsi:type="dcterms:W3CDTF">2026-10-06T18:39:13.3731067Z</dcterms:modified>
  <dc:creator>Lavinia Ciungu</dc:creator>
  <lastModifiedBy>Lavinia Ciungu</lastModifiedBy>
</coreProperties>
</file>